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before="0" w:after="0" w:line="520" w:lineRule="exact"/>
        <w:jc w:val="left"/>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1</w:t>
      </w:r>
    </w:p>
    <w:p>
      <w:pPr>
        <w:pStyle w:val="2"/>
        <w:pageBreakBefore w:val="0"/>
        <w:kinsoku/>
        <w:wordWrap/>
        <w:overflowPunct/>
        <w:topLinePunct w:val="0"/>
        <w:autoSpaceDE/>
        <w:autoSpaceDN/>
        <w:bidi w:val="0"/>
        <w:adjustRightInd/>
        <w:snapToGrid/>
        <w:spacing w:before="0" w:after="0" w:line="520" w:lineRule="exact"/>
        <w:jc w:val="center"/>
        <w:rPr>
          <w:rFonts w:hint="eastAsia" w:ascii="华文中宋" w:hAnsi="华文中宋" w:eastAsia="华文中宋" w:cs="华文中宋"/>
          <w:sz w:val="36"/>
          <w:szCs w:val="36"/>
        </w:rPr>
      </w:pPr>
      <w:r>
        <w:rPr>
          <w:rFonts w:hint="eastAsia" w:ascii="华文中宋" w:hAnsi="华文中宋" w:eastAsia="华文中宋" w:cs="华文中宋"/>
          <w:sz w:val="36"/>
          <w:szCs w:val="36"/>
          <w:lang w:val="en-US" w:eastAsia="zh-CN"/>
        </w:rPr>
        <w:t>2020年</w:t>
      </w:r>
      <w:r>
        <w:rPr>
          <w:rFonts w:hint="eastAsia" w:ascii="华文中宋" w:hAnsi="华文中宋" w:eastAsia="华文中宋" w:cs="华文中宋"/>
          <w:sz w:val="36"/>
          <w:szCs w:val="36"/>
        </w:rPr>
        <w:t>全国“敬老文明号”名单</w:t>
      </w:r>
    </w:p>
    <w:p>
      <w:pPr>
        <w:pageBreakBefore w:val="0"/>
        <w:kinsoku/>
        <w:wordWrap/>
        <w:overflowPunct/>
        <w:topLinePunct w:val="0"/>
        <w:autoSpaceDE/>
        <w:autoSpaceDN/>
        <w:bidi w:val="0"/>
        <w:adjustRightInd/>
        <w:snapToGrid/>
        <w:spacing w:line="520" w:lineRule="exact"/>
      </w:pPr>
    </w:p>
    <w:p>
      <w:pPr>
        <w:pStyle w:val="3"/>
        <w:pageBreakBefore w:val="0"/>
        <w:kinsoku/>
        <w:wordWrap/>
        <w:overflowPunct/>
        <w:topLinePunct w:val="0"/>
        <w:autoSpaceDE/>
        <w:autoSpaceDN/>
        <w:bidi w:val="0"/>
        <w:adjustRightInd/>
        <w:snapToGrid/>
        <w:spacing w:before="0" w:after="0" w:line="520" w:lineRule="exact"/>
        <w:rPr>
          <w:rFonts w:ascii="楷体" w:hAnsi="楷体" w:eastAsia="楷体"/>
          <w:sz w:val="30"/>
          <w:szCs w:val="30"/>
        </w:rPr>
      </w:pPr>
      <w:r>
        <w:rPr>
          <w:rStyle w:val="12"/>
          <w:rFonts w:hint="eastAsia" w:eastAsiaTheme="majorEastAsia"/>
          <w:iCs w:val="0"/>
          <w:sz w:val="30"/>
          <w:szCs w:val="30"/>
        </w:rPr>
        <w:t>北京市（31家）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pacing w:val="1"/>
          <w:w w:val="94"/>
          <w:kern w:val="0"/>
          <w:sz w:val="30"/>
          <w:szCs w:val="30"/>
          <w:fitText w:val="8550" w:id="213531889"/>
        </w:rPr>
        <w:t>北京市公共交通控股（集团）有限公司电车客运分公司第九车队6</w:t>
      </w:r>
      <w:r>
        <w:rPr>
          <w:rStyle w:val="12"/>
          <w:rFonts w:hint="eastAsia"/>
          <w:spacing w:val="25"/>
          <w:w w:val="94"/>
          <w:kern w:val="0"/>
          <w:sz w:val="30"/>
          <w:szCs w:val="30"/>
          <w:fitText w:val="8550" w:id="213531889"/>
        </w:rPr>
        <w:t>路</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北京市公安局人口管理和基层工作总队常住人口管理大队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北京协和医院老年医学科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北京市第四社会福利院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北京市法律援助中心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首都博物馆</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北京市信访办公室来访接待处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北京基督教女青年会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北京金隅爱馨泰和养老服务有限公司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北京卫戍区海淀第十三离职干部休养所</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北京市北海公园管理处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北京市天安门地区消防救援支队故宫特勤站</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北京市无障碍环境建设促进中心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北京安馨养老产业投资有限公司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中国人民财产保险股份有限公司北京市直属支公司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东城区朝阳门社区卫生服务中心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西城区德胜社区卫生服务中心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朝阳区六里屯社区卫生服务中心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北京市海淀医院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丰台区卢沟桥社区卫生中心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石景山区八角街道政务服务中心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pacing w:val="1"/>
          <w:w w:val="93"/>
          <w:kern w:val="0"/>
          <w:sz w:val="30"/>
          <w:szCs w:val="30"/>
          <w:fitText w:val="8400" w:id="138545649"/>
        </w:rPr>
        <w:t>门头沟区东辛房社区卫生服务中心（北京京煤集团总医院门矿医院</w:t>
      </w:r>
      <w:r>
        <w:rPr>
          <w:rStyle w:val="12"/>
          <w:rFonts w:hint="eastAsia"/>
          <w:spacing w:val="-12"/>
          <w:w w:val="93"/>
          <w:kern w:val="0"/>
          <w:sz w:val="30"/>
          <w:szCs w:val="30"/>
          <w:fitText w:val="8400" w:id="138545649"/>
        </w:rPr>
        <w:t>）</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房山区周口店镇敬老院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通州区玉桥北里社区居委会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顺义区80后义工社</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大兴区清源街道老年协会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昌平区老年养护中心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平谷区吉祥老年公寓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怀柔区东方古本养老照料中心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密云区霞光社会工作事务所</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延庆区墨墨祝福志愿者协会</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天津市（27家）</w:t>
      </w:r>
    </w:p>
    <w:p>
      <w:pPr>
        <w:pageBreakBefore w:val="0"/>
        <w:widowControl/>
        <w:kinsoku/>
        <w:wordWrap/>
        <w:overflowPunct/>
        <w:topLinePunct w:val="0"/>
        <w:autoSpaceDE/>
        <w:autoSpaceDN/>
        <w:bidi w:val="0"/>
        <w:adjustRightInd/>
        <w:snapToGrid/>
        <w:spacing w:line="520" w:lineRule="exact"/>
        <w:jc w:val="left"/>
        <w:rPr>
          <w:rStyle w:val="12"/>
          <w:iCs w:val="0"/>
          <w:sz w:val="30"/>
          <w:szCs w:val="30"/>
        </w:rPr>
      </w:pPr>
      <w:r>
        <w:rPr>
          <w:rStyle w:val="12"/>
          <w:rFonts w:hint="eastAsia"/>
          <w:sz w:val="30"/>
          <w:szCs w:val="30"/>
        </w:rPr>
        <w:t>天津市第一中心医院老年专科护理协作组</w:t>
      </w:r>
    </w:p>
    <w:p>
      <w:pPr>
        <w:pageBreakBefore w:val="0"/>
        <w:widowControl/>
        <w:kinsoku/>
        <w:wordWrap/>
        <w:overflowPunct/>
        <w:topLinePunct w:val="0"/>
        <w:autoSpaceDE/>
        <w:autoSpaceDN/>
        <w:bidi w:val="0"/>
        <w:adjustRightInd/>
        <w:snapToGrid/>
        <w:spacing w:line="520" w:lineRule="exact"/>
        <w:jc w:val="left"/>
        <w:rPr>
          <w:rStyle w:val="12"/>
          <w:iCs w:val="0"/>
          <w:sz w:val="30"/>
          <w:szCs w:val="30"/>
        </w:rPr>
      </w:pPr>
      <w:r>
        <w:rPr>
          <w:rStyle w:val="12"/>
          <w:rFonts w:hint="eastAsia"/>
          <w:sz w:val="30"/>
          <w:szCs w:val="30"/>
        </w:rPr>
        <w:t>天津市中西医结合医院（天津市南开医院）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天津市听力障碍康复中心（天津市第三老年公寓）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天津市退休职工养老院（第一老年公寓）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和平区司法局公共法律服务科（天津市和平区公共法律服务中心）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天津市公安局河西分局老干部活动中心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中国铁路北京局集团公司天津站</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天津财经大学老年大学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天津市群众艺术馆</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pacing w:val="1"/>
          <w:w w:val="98"/>
          <w:kern w:val="0"/>
          <w:sz w:val="30"/>
          <w:szCs w:val="30"/>
          <w:fitText w:val="8250" w:id="584126651"/>
        </w:rPr>
        <w:t>中国人寿保险股份有限公司天津市分公司大港支公司团体业务</w:t>
      </w:r>
      <w:r>
        <w:rPr>
          <w:rStyle w:val="12"/>
          <w:rFonts w:hint="eastAsia"/>
          <w:spacing w:val="-3"/>
          <w:w w:val="98"/>
          <w:kern w:val="0"/>
          <w:sz w:val="30"/>
          <w:szCs w:val="30"/>
          <w:fitText w:val="8250" w:id="584126651"/>
        </w:rPr>
        <w:t>部</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天津滨海新区养老产业运营管理有限公司第一分公司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和平区劝业场街慎之长寿养老院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河东区常州道街道东惠东瑞社区居民委员会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河西区挂甲寺街新城小区居委会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天津市黄河医院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红桥区鸿佳河怡老人院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天津城市职业学院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东丽区新立街社区卫生服务中心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津南区咸水沽镇卫生院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北辰区凯达老年公寓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武清区老年大学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宝坻区人民医院老年医学科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静海区静海镇东窑居民委员会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宁河区天年园老年公寓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蓟州区老年人大学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中信银行股份有限公司天津海河支行</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滨海新区塘沽老年人体育协会</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河北省（49家）</w:t>
      </w:r>
    </w:p>
    <w:p>
      <w:pPr>
        <w:pageBreakBefore w:val="0"/>
        <w:widowControl/>
        <w:kinsoku/>
        <w:wordWrap/>
        <w:overflowPunct/>
        <w:topLinePunct w:val="0"/>
        <w:autoSpaceDE/>
        <w:autoSpaceDN/>
        <w:bidi w:val="0"/>
        <w:adjustRightInd/>
        <w:snapToGrid/>
        <w:spacing w:line="520" w:lineRule="exact"/>
        <w:jc w:val="left"/>
        <w:rPr>
          <w:rStyle w:val="12"/>
          <w:iCs w:val="0"/>
          <w:sz w:val="30"/>
          <w:szCs w:val="30"/>
        </w:rPr>
      </w:pPr>
      <w:r>
        <w:rPr>
          <w:rStyle w:val="12"/>
          <w:rFonts w:hint="eastAsia"/>
          <w:sz w:val="30"/>
          <w:szCs w:val="30"/>
        </w:rPr>
        <w:t>衡水市人民医院</w:t>
      </w:r>
    </w:p>
    <w:p>
      <w:pPr>
        <w:pageBreakBefore w:val="0"/>
        <w:widowControl/>
        <w:kinsoku/>
        <w:wordWrap/>
        <w:overflowPunct/>
        <w:topLinePunct w:val="0"/>
        <w:autoSpaceDE/>
        <w:autoSpaceDN/>
        <w:bidi w:val="0"/>
        <w:adjustRightInd/>
        <w:snapToGrid/>
        <w:spacing w:line="520" w:lineRule="exact"/>
        <w:jc w:val="left"/>
        <w:rPr>
          <w:rStyle w:val="12"/>
          <w:iCs w:val="0"/>
          <w:sz w:val="30"/>
          <w:szCs w:val="30"/>
        </w:rPr>
      </w:pPr>
      <w:r>
        <w:rPr>
          <w:rStyle w:val="12"/>
          <w:rFonts w:hint="eastAsia"/>
          <w:sz w:val="30"/>
          <w:szCs w:val="30"/>
        </w:rPr>
        <w:t>衡水市桃城区社区老年公寓</w:t>
      </w:r>
    </w:p>
    <w:p>
      <w:pPr>
        <w:pageBreakBefore w:val="0"/>
        <w:widowControl/>
        <w:kinsoku/>
        <w:wordWrap/>
        <w:overflowPunct/>
        <w:topLinePunct w:val="0"/>
        <w:autoSpaceDE/>
        <w:autoSpaceDN/>
        <w:bidi w:val="0"/>
        <w:adjustRightInd/>
        <w:snapToGrid/>
        <w:spacing w:line="520" w:lineRule="exact"/>
        <w:jc w:val="left"/>
        <w:rPr>
          <w:rStyle w:val="12"/>
          <w:iCs w:val="0"/>
          <w:sz w:val="30"/>
          <w:szCs w:val="30"/>
        </w:rPr>
      </w:pPr>
      <w:r>
        <w:rPr>
          <w:rStyle w:val="12"/>
          <w:rFonts w:hint="eastAsia"/>
          <w:sz w:val="30"/>
          <w:szCs w:val="30"/>
        </w:rPr>
        <w:t>中国共产党辛集市果园村支部委员会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定州市民政事业服务中心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邯郸市中医院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邯郸市图书馆</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邯郸市冀南新区顺康养老院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冀中能源邯郸矿业集团有限公司养老托老中心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邯郸市邱县古城营镇卫生院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石家庄平安医院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石家庄市中医院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石家庄市公共交通总公司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石家庄文化传媒学校</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石家庄鹿泉区春风十里康养中心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石家庄市长安区悦伴湾老年公寓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廊坊市三河市燕达金色年华健康养护中心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廊坊市安次区杨税务民政事业服务中心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廊坊市大城县帮德美养老康复中心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邢台市爱晚红枫医养服务有限公司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邢台市巨鹿县福缘居老年医养中心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邢台市平乡县中西医结合医院老年公寓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秦皇岛军工医院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秦皇岛市在水一方社区居家养老服务中心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中国工商银行股份有限公司承德分行</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承德市滦平县鸿福养老护理院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保定市安国金枫敬老公寓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保定市竞秀区先锋街道办事处筑养乐社区和居家养老服务中心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保定市基泰老年公寓（竞秀区）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保定市博野县鹤园老年公寓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保定市凯阳老年公寓（清苑）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保定市竞秀区福来居老年公寓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唐山市滦南县程庄镇中心卫生院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唐山首佳养老产业有限公司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唐山市开平区税务庄街道办事处社区卫生服务中心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唐山市人民医院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唐山天享老年公寓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唐山市玉田县敬德养老公寓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容城县民政事业服务中心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任丘市辛中驿中心敬老院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沧州市人民医院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黄骅市康乐源养老公寓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沧州市青县康泰养老护理中心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张家口市桥西区西泽园社区居民委员会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河北省直属机关第二门诊部</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河北省人民医院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沧州公共交通集团有限公司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河北省青年志愿者行动指导中心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河北广播电视大学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河北省图书馆</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山西省（3</w:t>
      </w:r>
      <w:r>
        <w:rPr>
          <w:rStyle w:val="12"/>
          <w:rFonts w:hint="eastAsia"/>
          <w:iCs w:val="0"/>
          <w:sz w:val="30"/>
          <w:szCs w:val="30"/>
          <w:lang w:val="en-US" w:eastAsia="zh-CN"/>
        </w:rPr>
        <w:t>2</w:t>
      </w:r>
      <w:r>
        <w:rPr>
          <w:rStyle w:val="12"/>
          <w:rFonts w:hint="eastAsia" w:eastAsiaTheme="majorEastAsia"/>
          <w:iCs w:val="0"/>
          <w:sz w:val="30"/>
          <w:szCs w:val="30"/>
        </w:rPr>
        <w:t>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山西白求恩医院（山西医学科学院）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山西省公安厅离退休处老年活动站</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国家税务总局山西省税务局老干部活动中心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山西省社会福利精神康宁医院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山西省军队离退休干部第四休养所</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太原广播电视大学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太原市万柏林区兴华街道千峰北路社区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太原市迎泽区中医医院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大同市广灵县老年公寓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大同市平城区开源街民和社区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大同市阳高县医疗集团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山西省怀仁市幸福老年之家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山西应县夕阳红敬老院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忻州市宁武县凤凰敬老院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忻州市雁门关风景区管理中心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吕梁市交城县社会福利服务中心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吕梁市中医院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山西昔阳丰汇煤业有限责任公司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晋中市养老保险中心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阳泉市平定县巨城镇敬老院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阳泉市盂县仙人乡中心敬老院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长治市第二人民医院（医养结合护理院）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长治市法律援助中心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山西省田园小筑养老服务有限公司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高平市老年精神康复托养中心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晋城市沁水县郑庄镇中心敬老院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侯马市学雷锋志愿服务队</w:t>
      </w:r>
    </w:p>
    <w:p>
      <w:pPr>
        <w:pageBreakBefore w:val="0"/>
        <w:widowControl/>
        <w:kinsoku/>
        <w:wordWrap/>
        <w:overflowPunct/>
        <w:topLinePunct w:val="0"/>
        <w:autoSpaceDE/>
        <w:autoSpaceDN/>
        <w:bidi w:val="0"/>
        <w:adjustRightInd/>
        <w:snapToGrid/>
        <w:spacing w:line="520" w:lineRule="exact"/>
        <w:jc w:val="left"/>
        <w:rPr>
          <w:rStyle w:val="12"/>
          <w:b/>
          <w:sz w:val="30"/>
          <w:szCs w:val="30"/>
        </w:rPr>
      </w:pPr>
      <w:r>
        <w:rPr>
          <w:rStyle w:val="12"/>
          <w:rFonts w:hint="eastAsia"/>
          <w:sz w:val="30"/>
          <w:szCs w:val="30"/>
        </w:rPr>
        <w:t>临汾市乡宁县枣岭乡岭上敬老院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临汾市蒲县养老服务中心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运城市第一医院健康养老中心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运城市稷山县社区老年护理院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运城市老年病医院</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内蒙古自治区（27家）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中国工商银行股份有限公司呼和浩特分行</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呼和浩特市城市轨道交通建设管理有限责任公司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一机集团公司工会退休职工管理中心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包头市昆区昆北路街道办事处社区卫生服务中心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呼伦贝尔市莫旗福利院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呼伦贝尔市长征康复医养服务中心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兴安盟人民医院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兴安盟科尔沁右翼中旗第二人民医院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通辽市开鲁县东风镇中心卫生院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通辽市科左中旗保康镇社区卫生服务中心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赤峰市克旗暖颐阳老年公寓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赤峰市松山区舒心老年公寓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赤峰市敖汉旗仁康养老康复护理院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pacing w:val="1"/>
          <w:w w:val="91"/>
          <w:kern w:val="0"/>
          <w:sz w:val="30"/>
          <w:szCs w:val="30"/>
          <w:fitText w:val="7950" w:id="441913361"/>
        </w:rPr>
        <w:t>锡林郭勒盟西乌珠穆沁旗浩勒图高勒镇巴彦温都日呼嘎查老年协</w:t>
      </w:r>
      <w:r>
        <w:rPr>
          <w:rStyle w:val="12"/>
          <w:rFonts w:hint="eastAsia"/>
          <w:spacing w:val="5"/>
          <w:w w:val="91"/>
          <w:kern w:val="0"/>
          <w:sz w:val="30"/>
          <w:szCs w:val="30"/>
          <w:fitText w:val="7950" w:id="441913361"/>
        </w:rPr>
        <w:t>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锡林郭勒盟太仆寺旗敬老院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乌兰察布市</w:t>
      </w:r>
      <w:r>
        <w:rPr>
          <w:rStyle w:val="12"/>
          <w:sz w:val="30"/>
          <w:szCs w:val="30"/>
        </w:rPr>
        <w:t>化德县莲德医养结合养老院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乌兰察布市</w:t>
      </w:r>
      <w:r>
        <w:rPr>
          <w:rStyle w:val="12"/>
          <w:sz w:val="30"/>
          <w:szCs w:val="30"/>
        </w:rPr>
        <w:t>集宁区博慈老年病医院养生公寓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内蒙古上维天启智慧养老服务有限公司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鄂尔多斯市准格尔义工协会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巴彦淖尔市慈善医院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巴彦淖尔黄羊卫生院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乌海市职业病防治院（乌海市医疗养老院）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满洲里市华颐老年病防治院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二连浩特市</w:t>
      </w:r>
      <w:r>
        <w:rPr>
          <w:rStyle w:val="12"/>
          <w:sz w:val="30"/>
          <w:szCs w:val="30"/>
        </w:rPr>
        <w:t>社会福利服务中心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内蒙古自治区人民</w:t>
      </w:r>
      <w:r>
        <w:rPr>
          <w:rStyle w:val="12"/>
          <w:sz w:val="30"/>
          <w:szCs w:val="30"/>
        </w:rPr>
        <w:t>医院干部保健所、老年医学中心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内蒙古自治区</w:t>
      </w:r>
      <w:r>
        <w:rPr>
          <w:rStyle w:val="12"/>
          <w:sz w:val="30"/>
          <w:szCs w:val="30"/>
        </w:rPr>
        <w:t>老</w:t>
      </w:r>
      <w:r>
        <w:rPr>
          <w:rStyle w:val="12"/>
          <w:rFonts w:hint="eastAsia"/>
          <w:sz w:val="30"/>
          <w:szCs w:val="30"/>
        </w:rPr>
        <w:t>卫生</w:t>
      </w:r>
      <w:r>
        <w:rPr>
          <w:rStyle w:val="12"/>
          <w:sz w:val="30"/>
          <w:szCs w:val="30"/>
        </w:rPr>
        <w:t>科技工作者协会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内蒙古自治区</w:t>
      </w:r>
      <w:r>
        <w:rPr>
          <w:rStyle w:val="12"/>
          <w:sz w:val="30"/>
          <w:szCs w:val="30"/>
        </w:rPr>
        <w:t>老干部活动中心</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辽宁省（47家）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沈阳大学夕阳红学院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辽宁省公安厅离退休干部工作处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辽宁省司法厅公共法律服务管理处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兴业银行股份有限公司沈阳沈河支行</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中国医科大学附属盛京医院宁养病房</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大连医科大学附属第二医院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辽宁省肿瘤医院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沈阳市安宁医院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沈阳市精神卫生中心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辽宁中置盛京老年病医院有限公司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沈阳市康养服务中心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沈阳市于洪区五彩阳光城养老服务中心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沈阳市社会保险事业服务中心皇姑分中心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沈阳通利公共交通有限公司258路车队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沈阳市和平区北市社区卫生服务中心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沈阳市苏家屯区中心医院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大连市中山区葵英街道林海社区居委会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大连市老干部教育活动中心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pacing w:val="1"/>
          <w:w w:val="92"/>
          <w:kern w:val="0"/>
          <w:sz w:val="30"/>
          <w:szCs w:val="30"/>
          <w:fitText w:val="7800" w:id="2031634989"/>
        </w:rPr>
        <w:t>大连市沙河口区春柳街道沙跃社区居家和社区养老服务示范中</w:t>
      </w:r>
      <w:r>
        <w:rPr>
          <w:rStyle w:val="12"/>
          <w:rFonts w:hint="eastAsia"/>
          <w:spacing w:val="34"/>
          <w:w w:val="92"/>
          <w:kern w:val="0"/>
          <w:sz w:val="30"/>
          <w:szCs w:val="30"/>
          <w:fitText w:val="7800" w:id="2031634989"/>
        </w:rPr>
        <w:t>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大连瓦房店市兴华园老年福利服务中心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大连庄河市颐养护理院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大连大学附属中山医院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大连市金普新区海青岛街道港西社区居委会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鞍山市第二医院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鞍山市立山区友好街道三冶社区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抚顺市清原县老年福利服务中心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抚顺市望花区朴屯街道岫岩社区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本溪市中医院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本溪市桓仁满族自治县养老服务中心沙尖子敬老院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丹东凤城市凤山经济管理区大梨树村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丹东市元宝区六道口社区卫生服务中心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锦州市中心医院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锦州市养老综合服务中心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营口市西市社区卫生服务中心（第五人民医院）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营口市经济技术开发区亲和源公益养老中心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辽宁省健康产业集团阜新矿总医院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阜新市夕阳红养老院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国网辽宁省电力有限公司辽阳供电公司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辽阳中</w:t>
      </w:r>
      <w:r>
        <w:rPr>
          <w:rStyle w:val="12"/>
          <w:rFonts w:hint="eastAsia" w:eastAsia="仿宋"/>
          <w:sz w:val="30"/>
          <w:szCs w:val="30"/>
          <w:lang w:eastAsia="zh-CN"/>
        </w:rPr>
        <w:t>奥</w:t>
      </w:r>
      <w:r>
        <w:rPr>
          <w:rStyle w:val="12"/>
          <w:rFonts w:hint="eastAsia"/>
          <w:sz w:val="30"/>
          <w:szCs w:val="30"/>
        </w:rPr>
        <w:t>肿瘤医院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铁岭市昌图东嘎中医院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铁岭市老龄产业协会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olor w:val="000000"/>
          <w:sz w:val="30"/>
          <w:szCs w:val="30"/>
        </w:rPr>
        <w:t>国家税务总局朝阳市龙城区税务局办税服务厅</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朝阳市中心医院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盘锦市双台子区统一卫生院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盘锦市兴隆台区渤海街道永祥社区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葫芦岛市中心医院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pacing w:val="1"/>
          <w:w w:val="91"/>
          <w:kern w:val="0"/>
          <w:sz w:val="30"/>
          <w:szCs w:val="30"/>
          <w:fitText w:val="7650" w:id="592190441"/>
        </w:rPr>
        <w:t>葫芦岛市连山区化工街道社区养老资源服务中心仁爱老年护理</w:t>
      </w:r>
      <w:r>
        <w:rPr>
          <w:rStyle w:val="12"/>
          <w:rFonts w:hint="eastAsia"/>
          <w:spacing w:val="-7"/>
          <w:w w:val="91"/>
          <w:kern w:val="0"/>
          <w:sz w:val="30"/>
          <w:szCs w:val="30"/>
          <w:fitText w:val="7650" w:id="592190441"/>
        </w:rPr>
        <w:t>院</w:t>
      </w:r>
      <w:r>
        <w:rPr>
          <w:rStyle w:val="12"/>
          <w:rFonts w:hint="eastAsia"/>
          <w:sz w:val="30"/>
          <w:szCs w:val="30"/>
        </w:rPr>
        <w:t>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吉林省（27家）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长春老年大学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长春市社会福利院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长春市老年体育协会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长春市第六医院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长春市南关区仁大医养中心有限公司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长春市二道区人民医院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长春公交集团北达汽车公司十车队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吉林市船营二医院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吉林市磐石市社会养老服务示范中心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吉林市桦甸市明桦社区卫生服务中心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吉林市震宇养老康复中心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四平市中心人民医院老年病科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四平市资生康复医院有限公司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辽源市西安区社会福利服务中心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辽源市龙山区社会福利服务中心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通化市法律援助中心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通化县社会福利服务中心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白山市社会福利院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白山市江源区倪太老年公寓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松原市宁江区民主社区卫生服务中心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松原市宁江区文化社区卫生服务中心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中国人民财产保险股份有限公司白城市分公司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白城市洮北区康泰养护有限公司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延边朝鲜族自治州敦化市第二人民医院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延边朝鲜族自治州安图县九龙街道进学社区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长白山保护开发区社会管理服务中心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梅河口市军队离休退休干部休养所　</w:t>
      </w:r>
    </w:p>
    <w:p>
      <w:pPr>
        <w:pStyle w:val="3"/>
        <w:pageBreakBefore w:val="0"/>
        <w:kinsoku/>
        <w:wordWrap/>
        <w:overflowPunct/>
        <w:topLinePunct w:val="0"/>
        <w:autoSpaceDE/>
        <w:autoSpaceDN/>
        <w:bidi w:val="0"/>
        <w:adjustRightInd/>
        <w:snapToGrid/>
        <w:spacing w:before="0" w:after="0" w:line="520" w:lineRule="exact"/>
        <w:rPr>
          <w:rStyle w:val="12"/>
          <w:sz w:val="30"/>
          <w:szCs w:val="30"/>
        </w:rPr>
      </w:pPr>
      <w:r>
        <w:rPr>
          <w:rStyle w:val="12"/>
          <w:rFonts w:hint="eastAsia" w:eastAsiaTheme="majorEastAsia"/>
          <w:iCs w:val="0"/>
          <w:sz w:val="30"/>
          <w:szCs w:val="30"/>
        </w:rPr>
        <w:t>黑龙江省（38家）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哈尔滨市公安局南岗分局户政科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哈尔滨市商务局老干部服务站</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哈尔滨市第一医院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哈尔滨市南岗区花园社区卫生服务中心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哈尔滨美罗湾医院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哈尔滨新松茂樾山医院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哈尔滨市第一福利院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哈尔滨市第二福利院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哈尔滨市道里区爱建街道爱建社区居民委员会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齐齐哈尔市百草养老服务有限公司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齐齐哈尔市广播电视大学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齐齐哈尔市建华区建设社区卫生服务中心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齐齐哈尔市卫生学校</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齐齐哈尔市昂昂溪区新建街道新建社区居民委员会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牡丹江市中医医院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牡丹江市社会福利院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佳木斯市中心医院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佳木斯市桦南县老年协会总会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大庆市油城公共交通运输有限公司十车队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大庆市中医医院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鸡西市社会福利院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密山市中心街道社区服务中心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双鸭山市尖山区集星养老服务中心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伊春市嘉荫县中医院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七台河市中医医院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鹤岗市新一人民医院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黑河市爱辉区中心敬老院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黑龙江万康医养产业投资管理有限公司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绥化市老年保健协会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绥化市庆安县中医医院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绥化市青冈县祯祥镇卫生院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漠河市阳光社区卫生服务中心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黑龙江省医院老年病医院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黑龙江省爱心护养院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黑龙江省社会康复医院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哈尔滨医科大学附属肿瘤医院宁养院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黑龙江中医药大学附属第一医院心血管病四科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哈尔滨国信公证处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上海市（35家）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中国福利会老年福利发展中心（上海中福会养老院）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中建一局集团第一建筑有限公司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上海市老干部大学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长宁区人民法院未成年人与家事案件综合审判庭涉老家事案件专项合议庭</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华东师范大学老年大学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共青团上海市公安局委员会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上海松江叶榭社区堰泾长者照护之家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上海国展展览中心有限公司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上海市东方公证处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上海市文化和旅游局老干部服务中心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徐汇区徐家汇街道社区卫生服务中心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上海市老龄事业发展促进中心老年法律咨询接待窗口</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徐汇区军队离休退休干部服务管理中心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上海市计量测试技术研究院计量器具强制检定中心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尚体健康科技（上海）有限公司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上海市医疗保险事业管理中心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中国太平洋财产保险股份有限公司上海分公司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上海广播电视台</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上海康乐家社区服务发展中心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徐汇区斜土街道江南新村邻里汇</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上海人寿堂养老服务（集团）有限公司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上海凯成养老服务管理中心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普陀区社会福利院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福寿康（上海）医疗养老服务有限公司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杨浦区沪东老年护理院</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闵行区继王敬老院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嘉定区安亭镇黄渡社区卫生服务中心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宝山区老年护理院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浦东新区周浦镇长乐养护院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浦东新区上钢社区卫生服务中心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奉贤区“拾光”青年志愿服务队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青浦区朱家角镇综合为老服务中心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金山区心启航惠民服务社</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上海市公安局松江分局方松派出所</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崇明区机关事业福利中心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江苏省（71家）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南京市建邺区社会福利院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南京市公安局六合分局人口管理大队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江苏悦心养老产业有限公司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南京市秦淮区城市管理综合行政执法大队</w:t>
      </w:r>
      <w:r>
        <w:rPr>
          <w:rStyle w:val="12"/>
          <w:rFonts w:hint="eastAsia"/>
          <w:sz w:val="30"/>
          <w:szCs w:val="30"/>
        </w:rPr>
        <w:t>“一抹绿”</w:t>
      </w:r>
      <w:r>
        <w:rPr>
          <w:rStyle w:val="12"/>
          <w:sz w:val="30"/>
          <w:szCs w:val="30"/>
        </w:rPr>
        <w:t>志愿服务队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南京朗诗常青藤养老服务有限公司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南京市栖霞区颐养院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南京江宁沐春园护理院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南京市浦口区中医院财务科挂号室</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无锡市社会福利中心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江阴市老年大学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宜兴市老干部大学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无锡市锡山区老年人体育协会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无锡市滨湖区蠡湖街道美湖社区居家养老服务中心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徐州市中心医院泌尿外科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中国人寿保险股份有限公司徐州分公司团体业务部</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徐州市老干部大学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徐州交通广播《我的幸福我做主》</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徐州市</w:t>
      </w:r>
      <w:r>
        <w:rPr>
          <w:rStyle w:val="12"/>
          <w:sz w:val="30"/>
          <w:szCs w:val="30"/>
        </w:rPr>
        <w:t>丰县有情有义志愿者服务队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徐州市</w:t>
      </w:r>
      <w:r>
        <w:rPr>
          <w:rStyle w:val="12"/>
          <w:sz w:val="30"/>
          <w:szCs w:val="30"/>
        </w:rPr>
        <w:t>邳州市养心居养老服务中心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徐州市铜山区三堡街道潘楼村村民委员会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常州市公共交通集团有限责任公司营运发展部</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常州鼎武医院有限公司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常州市军队离休退休干部服务管理中心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常州开放大学老年学院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溧阳市援通为老综合服务中心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苏州市老龄协会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昆山市老年医院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苏州市吴中区法律援助中心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苏州市吴江区老年大学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苏州和源护理院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苏州工业园区久龄养老院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苏州科技城（东渚）老年大学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如东经济开发区颐养福利中心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启东市聚南护理院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南通市北护理院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南通瑞慈美邸护理院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南通市第六人民医院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连云港市第一人民医院肿瘤安宁疗护病区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连云港市中级人民法院少年及家事案件审判庭</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连云港市社会保险管理中心办事大厅</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连云港市消防救援支队云台山风景区消防大队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淮安市城市公共交通有限公司7路线</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淮安市淮安区翔宇消防救援站</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淮安市洪泽区老年公寓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淮安市盱眙县振兴养老服务中心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盐城市</w:t>
      </w:r>
      <w:r>
        <w:rPr>
          <w:rStyle w:val="12"/>
          <w:sz w:val="30"/>
          <w:szCs w:val="30"/>
        </w:rPr>
        <w:t>射阳县养老中心有限公司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中国人寿保险股份有限公司盐城市分公司</w:t>
      </w:r>
      <w:r>
        <w:rPr>
          <w:rStyle w:val="12"/>
          <w:rFonts w:hint="eastAsia"/>
          <w:sz w:val="30"/>
          <w:szCs w:val="30"/>
        </w:rPr>
        <w:t>团体业务部</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盐城市盐都区老龄协会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盐城市大丰区老年大学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东台市心连心志愿者协会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扬州市</w:t>
      </w:r>
      <w:r>
        <w:rPr>
          <w:rStyle w:val="12"/>
          <w:sz w:val="30"/>
          <w:szCs w:val="30"/>
        </w:rPr>
        <w:t>宝应县安宜镇罗巷社区居民委员会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扬州市景区梅岭街道便益门社区居民委员会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扬州市</w:t>
      </w:r>
      <w:r>
        <w:rPr>
          <w:rStyle w:val="12"/>
          <w:sz w:val="30"/>
          <w:szCs w:val="30"/>
        </w:rPr>
        <w:t>仪征市龙河护理院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江苏省苏北人民医院老年医学科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镇江市法律援助中心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镇江一二三四九为民便民服务中心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句容市华阳街道五保供养服务站</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镇江市京口区正东路街道京口路社区居民委员会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泰州市老年活动中心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泰州市姜堰中天护理院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泰州市中医院老年病科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泰州市高港区退休人员管理服务中心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宿迁市宿城区康颐老年公寓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宿迁市宿豫区下相街道虚拟养老院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宿迁市泗阳</w:t>
      </w:r>
      <w:r>
        <w:rPr>
          <w:rStyle w:val="12"/>
          <w:rFonts w:hint="eastAsia"/>
          <w:sz w:val="30"/>
          <w:szCs w:val="30"/>
        </w:rPr>
        <w:t>县</w:t>
      </w:r>
      <w:r>
        <w:rPr>
          <w:rStyle w:val="12"/>
          <w:sz w:val="30"/>
          <w:szCs w:val="30"/>
        </w:rPr>
        <w:t>夕阳红康复颐养院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宿迁市泗洪县中心养老护理院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广发银行股份有限公司南京水西门支行</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江苏省扬州五台山医院老年康复科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江苏省中医</w:t>
      </w:r>
      <w:r>
        <w:rPr>
          <w:rStyle w:val="12"/>
          <w:rFonts w:hint="eastAsia"/>
          <w:sz w:val="30"/>
          <w:szCs w:val="30"/>
        </w:rPr>
        <w:t>院</w:t>
      </w:r>
      <w:r>
        <w:rPr>
          <w:rStyle w:val="12"/>
          <w:sz w:val="30"/>
          <w:szCs w:val="30"/>
        </w:rPr>
        <w:t>挂号收费处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江苏省老年人体育协会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江苏省司法厅普法与依法治理处</w:t>
      </w:r>
      <w:r>
        <w:rPr>
          <w:rStyle w:val="12"/>
          <w:rFonts w:hint="eastAsia"/>
          <w:sz w:val="30"/>
          <w:szCs w:val="30"/>
        </w:rPr>
        <w:t>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浙江省（47家）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杭州市中医院老年病科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杭州市淳安县中医院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浙江万科随园嘉树老年公寓管理公司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杭州市西湖区蒋村街道社区卫生服务中心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华数传媒有限公司黄龙营业厅</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杭州市</w:t>
      </w:r>
      <w:r>
        <w:rPr>
          <w:rStyle w:val="12"/>
          <w:sz w:val="30"/>
          <w:szCs w:val="30"/>
        </w:rPr>
        <w:t>桐庐县分水康瑞养老服务中心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中国建设银行股份有限公司杭州秋涛支行</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杭州市临安区天目山镇九里村居家养老服务中心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国网浙江余姚市供电有限公司梁弄供电所</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宁波大学附属医院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宁波广播电视大学老年教育学院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宁波市健康家园公益服务中心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宁波市</w:t>
      </w:r>
      <w:r>
        <w:rPr>
          <w:rStyle w:val="12"/>
          <w:sz w:val="30"/>
          <w:szCs w:val="30"/>
        </w:rPr>
        <w:t>镇海区新三宝服务社</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宁波市海曙区老年人体育协会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温州市老年活动中心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温州市</w:t>
      </w:r>
      <w:r>
        <w:rPr>
          <w:rStyle w:val="12"/>
          <w:sz w:val="30"/>
          <w:szCs w:val="30"/>
        </w:rPr>
        <w:t>鹿城区松台街道桂柑社区居家养老服务照料中心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温州市</w:t>
      </w:r>
      <w:r>
        <w:rPr>
          <w:rStyle w:val="12"/>
          <w:sz w:val="30"/>
          <w:szCs w:val="30"/>
        </w:rPr>
        <w:t>平阳县人民医院</w:t>
      </w:r>
    </w:p>
    <w:p>
      <w:pPr>
        <w:pageBreakBefore w:val="0"/>
        <w:widowControl/>
        <w:kinsoku/>
        <w:wordWrap/>
        <w:overflowPunct/>
        <w:topLinePunct w:val="0"/>
        <w:autoSpaceDE/>
        <w:autoSpaceDN/>
        <w:bidi w:val="0"/>
        <w:adjustRightInd/>
        <w:snapToGrid/>
        <w:spacing w:line="520" w:lineRule="exact"/>
        <w:jc w:val="left"/>
        <w:rPr>
          <w:rStyle w:val="12"/>
          <w:rFonts w:hint="eastAsia" w:eastAsia="仿宋"/>
          <w:sz w:val="30"/>
          <w:szCs w:val="30"/>
          <w:lang w:eastAsia="zh-CN"/>
        </w:rPr>
      </w:pPr>
      <w:r>
        <w:rPr>
          <w:rStyle w:val="12"/>
          <w:sz w:val="30"/>
          <w:szCs w:val="30"/>
        </w:rPr>
        <w:t>瑞安市运输公司</w:t>
      </w:r>
      <w:r>
        <w:rPr>
          <w:rStyle w:val="12"/>
          <w:rFonts w:hint="eastAsia" w:eastAsia="仿宋"/>
          <w:sz w:val="30"/>
          <w:szCs w:val="30"/>
          <w:lang w:eastAsia="zh-CN"/>
        </w:rPr>
        <w:t>（</w:t>
      </w:r>
      <w:r>
        <w:rPr>
          <w:rStyle w:val="12"/>
          <w:sz w:val="30"/>
          <w:szCs w:val="30"/>
        </w:rPr>
        <w:t>公交公司</w:t>
      </w:r>
      <w:r>
        <w:rPr>
          <w:rStyle w:val="12"/>
          <w:rFonts w:hint="eastAsia" w:eastAsia="仿宋"/>
          <w:sz w:val="30"/>
          <w:szCs w:val="30"/>
          <w:lang w:eastAsia="zh-CN"/>
        </w:rPr>
        <w:t>）</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温州市</w:t>
      </w:r>
      <w:r>
        <w:rPr>
          <w:rStyle w:val="12"/>
          <w:sz w:val="30"/>
          <w:szCs w:val="30"/>
        </w:rPr>
        <w:t>苍南县人民医院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温州市</w:t>
      </w:r>
      <w:r>
        <w:rPr>
          <w:rStyle w:val="12"/>
          <w:sz w:val="30"/>
          <w:szCs w:val="30"/>
        </w:rPr>
        <w:t>永嘉县公共交通运输集团有限公司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湖州市</w:t>
      </w:r>
      <w:r>
        <w:rPr>
          <w:rStyle w:val="12"/>
          <w:sz w:val="30"/>
          <w:szCs w:val="30"/>
        </w:rPr>
        <w:t>德清县老年活动中心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湖州市</w:t>
      </w:r>
      <w:r>
        <w:rPr>
          <w:rStyle w:val="12"/>
          <w:sz w:val="30"/>
          <w:szCs w:val="30"/>
        </w:rPr>
        <w:t>长兴县疾病预防控</w:t>
      </w:r>
      <w:r>
        <w:rPr>
          <w:rStyle w:val="12"/>
          <w:rFonts w:hint="eastAsia"/>
          <w:sz w:val="30"/>
          <w:szCs w:val="30"/>
        </w:rPr>
        <w:t>制</w:t>
      </w:r>
      <w:r>
        <w:rPr>
          <w:rStyle w:val="12"/>
          <w:sz w:val="30"/>
          <w:szCs w:val="30"/>
        </w:rPr>
        <w:t>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安吉竹子博览园有限责任公司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兴业银行嘉兴凌公塘社区支行</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嘉兴市嘉善县养老保险服务中心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嘉兴市经开区嘉北街道友谊社区（原天河社区）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桐乡市老年大学管理服务中心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sz w:val="30"/>
          <w:szCs w:val="30"/>
        </w:rPr>
        <w:t>平湖市柏润养老服务有限公司（原平湖市老年公寓）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绍兴第二医院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诸暨市孝德文化研究会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绍兴市新昌阳光福利中心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金华市老年</w:t>
      </w:r>
      <w:r>
        <w:rPr>
          <w:rStyle w:val="12"/>
          <w:sz w:val="30"/>
          <w:szCs w:val="30"/>
        </w:rPr>
        <w:t>保健护理院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浙江省兰溪市老年人协会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义乌市养老服务指导中心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衢州市第三医院（老年康复医院）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衢州市常山县人民医院（人民医院医疗服务共同体）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舟山市普陀区六横运输总公司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舟山市第二人民医院（老年康复医院）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台州市椒江区96345志愿者联合会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台州市博爱医院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临海市中医院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温岭市慈善义工协会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中国农业银行股份有限公司丽水分行营业部</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丽水市缙云县高铁站综合管理中心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丽水市缙云县公安办事服务中心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龙泉市城北乡养老服务中心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丽水市庆元县公共法律服务中心（法律援助中心）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安徽省（59家）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合肥公交集团有限公司109路“敬老爱老线”</w:t>
      </w:r>
    </w:p>
    <w:p>
      <w:pPr>
        <w:pageBreakBefore w:val="0"/>
        <w:widowControl/>
        <w:kinsoku/>
        <w:wordWrap/>
        <w:overflowPunct/>
        <w:topLinePunct w:val="0"/>
        <w:autoSpaceDE/>
        <w:autoSpaceDN/>
        <w:bidi w:val="0"/>
        <w:adjustRightInd/>
        <w:snapToGrid/>
        <w:spacing w:line="520" w:lineRule="exact"/>
        <w:jc w:val="left"/>
        <w:rPr>
          <w:rStyle w:val="12"/>
          <w:rFonts w:hint="eastAsia" w:eastAsia="仿宋"/>
          <w:sz w:val="30"/>
          <w:szCs w:val="30"/>
          <w:lang w:eastAsia="zh-CN"/>
        </w:rPr>
      </w:pPr>
      <w:r>
        <w:rPr>
          <w:rStyle w:val="12"/>
          <w:rFonts w:hint="eastAsia"/>
          <w:sz w:val="30"/>
          <w:szCs w:val="30"/>
        </w:rPr>
        <w:t>合肥九久夕阳红新海护理院</w:t>
      </w:r>
      <w:r>
        <w:rPr>
          <w:rStyle w:val="12"/>
          <w:rFonts w:hint="eastAsia" w:eastAsia="仿宋"/>
          <w:sz w:val="30"/>
          <w:szCs w:val="30"/>
          <w:lang w:eastAsia="zh-CN"/>
        </w:rPr>
        <w:t>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合肥市蜀山区五里墩街道家家景园社区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合肥庐阳乐年长者之家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合肥市口腔医院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合肥市第五人民医院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淮北静安养亲苑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淮北朝阳医院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亳州市蒙城县鸿福老年公寓有限公司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亳州市蒙城县第一人民医院</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亳州市利辛县老年协会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亳州市涡阳县单集林场养老服务中心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宿州市安杰养老苑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宿州市萧县老年大学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宿州市泗县夕阳红老年公寓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蚌埠市怀远县中医院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蚌埠市老干部活动中心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蚌埠市园林管理处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蚌埠市老人休养院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蚌埠市禹会区大庆街道暖心女儿志愿服务队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界首市人民医院老年医学科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阜阳市人民医院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阜阳市颍泉区中市街道惠泉社区老年协会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阜阳市阜南县中山医养院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阜阳市颍州区三合镇养老服务中心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阜阳市太和县光荣敬老院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淮南市洛河镇洛电社区居民委员会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淮南市谢家集区卧园社区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淮南市寿县寿州老年公寓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淮南市潘集区福寿老年公寓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滁州市天长市金太阳老年公寓有限公司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滁州市中西医结合医院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滁州市来安县水口镇敬老院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滁州市明光市四山村医院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皖西卫生职业学院附属医院（六安市第二人民医院）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六安市人力资源和社会保障局窗口</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六安市江淮公证处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中国人寿保险股份有限公司舒城支公司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六安市金寨县电动公交有限公司</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马鞍山老年医疗保健研究所</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马鞍山向阳护理院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芜湖市社会保险中心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芜湖市南陵县许镇镇中心卫生院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芜湖市繁昌县老年大学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芜湖援通智能化养老服务中心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宣城市德祥颐养院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宁国中医肿瘤医院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铜陵市义安区老洲乡成德村民委员会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铜陵晖仁康复医院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安徽东至农村商业银行股份有限公司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池州市人民医院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安庆市桐城市社会保险管理中心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安庆市宜秀区白泽湖乡大枫敬老院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安庆市社会（儿童）福利院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安庆市岳西县白帽镇桥梁村艳阳老年协会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黄山圣天地养老产业发展有限公司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黄山市休宁县海阳镇横江社区居民委员会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广德市东亭乡卫生院</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宿松县义工协会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福建省（30家）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福州市第一医院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福州市中医院老年病科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福州市鼓楼区五凤街道湖前社区卫生服务中心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福州市莲花爱心护养院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福州市仓山区金秋老人院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厦门市思明区莲前街道社区卫生服务中心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厦门智宇信息技术有限公司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厦门大学附属厦门眼科中心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漳州市老年大学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漳州市公安局出入境管理支队</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漳州市华安县微尚社区居家养老服务中心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泉州市老年大学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泉州市禾康智慧养老服务中心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泉州邮政储蓄银行股份有限公司泉州市丰泽区支行</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晋江市磁灶中心卫生院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南安市霞美镇金山村老年协会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0" w:name="OLE_LINK15"/>
      <w:r>
        <w:rPr>
          <w:rStyle w:val="12"/>
          <w:rFonts w:hint="eastAsia"/>
          <w:sz w:val="30"/>
          <w:szCs w:val="30"/>
        </w:rPr>
        <w:t>三明市</w:t>
      </w:r>
      <w:bookmarkEnd w:id="0"/>
      <w:r>
        <w:rPr>
          <w:rStyle w:val="12"/>
          <w:rFonts w:hint="eastAsia"/>
          <w:sz w:val="30"/>
          <w:szCs w:val="30"/>
        </w:rPr>
        <w:t>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国网福建电力铁军（三明光明先锋）共产党员服务队</w:t>
      </w:r>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1" w:name="OLE_LINK17"/>
      <w:r>
        <w:rPr>
          <w:rStyle w:val="12"/>
          <w:rFonts w:hint="eastAsia"/>
          <w:sz w:val="30"/>
          <w:szCs w:val="30"/>
        </w:rPr>
        <w:t>莆田市城厢区</w:t>
      </w:r>
      <w:bookmarkEnd w:id="1"/>
      <w:r>
        <w:rPr>
          <w:rStyle w:val="12"/>
          <w:rFonts w:hint="eastAsia"/>
          <w:sz w:val="30"/>
          <w:szCs w:val="30"/>
        </w:rPr>
        <w:t>凤凰山街道南门社区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2" w:name="OLE_LINK18"/>
      <w:r>
        <w:rPr>
          <w:rStyle w:val="12"/>
          <w:rFonts w:hint="eastAsia"/>
          <w:sz w:val="30"/>
          <w:szCs w:val="30"/>
        </w:rPr>
        <w:t>莆田市荔城区新度镇</w:t>
      </w:r>
      <w:bookmarkEnd w:id="2"/>
      <w:r>
        <w:rPr>
          <w:rStyle w:val="12"/>
          <w:rFonts w:hint="eastAsia"/>
          <w:sz w:val="30"/>
          <w:szCs w:val="30"/>
        </w:rPr>
        <w:t>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3" w:name="OLE_LINK19"/>
      <w:r>
        <w:rPr>
          <w:rStyle w:val="12"/>
          <w:rFonts w:hint="eastAsia"/>
          <w:sz w:val="30"/>
          <w:szCs w:val="30"/>
        </w:rPr>
        <w:t>南平市松溪县</w:t>
      </w:r>
      <w:bookmarkEnd w:id="3"/>
      <w:r>
        <w:rPr>
          <w:rStyle w:val="12"/>
          <w:rFonts w:hint="eastAsia"/>
          <w:sz w:val="30"/>
          <w:szCs w:val="30"/>
        </w:rPr>
        <w:t>福养园养老服务有限公司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4" w:name="OLE_LINK20"/>
      <w:r>
        <w:rPr>
          <w:rStyle w:val="12"/>
          <w:rFonts w:hint="eastAsia"/>
          <w:sz w:val="30"/>
          <w:szCs w:val="30"/>
        </w:rPr>
        <w:t>南平市建阳区小湖镇</w:t>
      </w:r>
      <w:bookmarkEnd w:id="4"/>
      <w:r>
        <w:rPr>
          <w:rStyle w:val="12"/>
          <w:rFonts w:hint="eastAsia"/>
          <w:sz w:val="30"/>
          <w:szCs w:val="30"/>
        </w:rPr>
        <w:t>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5" w:name="OLE_LINK21"/>
      <w:r>
        <w:rPr>
          <w:rStyle w:val="12"/>
          <w:rFonts w:hint="eastAsia"/>
          <w:sz w:val="30"/>
          <w:szCs w:val="30"/>
        </w:rPr>
        <w:t>龙岩市</w:t>
      </w:r>
      <w:bookmarkEnd w:id="5"/>
      <w:r>
        <w:rPr>
          <w:rStyle w:val="12"/>
          <w:rFonts w:hint="eastAsia"/>
          <w:sz w:val="30"/>
          <w:szCs w:val="30"/>
        </w:rPr>
        <w:t>社会劳动保险管理中心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6" w:name="OLE_LINK24"/>
      <w:r>
        <w:rPr>
          <w:rStyle w:val="12"/>
          <w:rFonts w:hint="eastAsia"/>
          <w:sz w:val="30"/>
          <w:szCs w:val="30"/>
        </w:rPr>
        <w:t>宁德市霞浦县</w:t>
      </w:r>
      <w:bookmarkEnd w:id="6"/>
      <w:r>
        <w:rPr>
          <w:rStyle w:val="12"/>
          <w:rFonts w:hint="eastAsia"/>
          <w:sz w:val="30"/>
          <w:szCs w:val="30"/>
        </w:rPr>
        <w:t>松港社区卫生服务中心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7" w:name="OLE_LINK25"/>
      <w:r>
        <w:rPr>
          <w:rStyle w:val="12"/>
          <w:rFonts w:hint="eastAsia"/>
          <w:sz w:val="30"/>
          <w:szCs w:val="30"/>
        </w:rPr>
        <w:t>宁德市古田县杉洋镇东吉村</w:t>
      </w:r>
      <w:bookmarkEnd w:id="7"/>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8" w:name="OLE_LINK26"/>
      <w:r>
        <w:rPr>
          <w:rStyle w:val="12"/>
          <w:rFonts w:hint="eastAsia"/>
          <w:sz w:val="30"/>
          <w:szCs w:val="30"/>
        </w:rPr>
        <w:t>平潭综合实验区</w:t>
      </w:r>
      <w:bookmarkEnd w:id="8"/>
      <w:r>
        <w:rPr>
          <w:rStyle w:val="12"/>
          <w:rFonts w:hint="eastAsia"/>
          <w:sz w:val="30"/>
          <w:szCs w:val="30"/>
        </w:rPr>
        <w:t>博爱助残志愿服务中心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福建省立医院老年医学科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福建省级机关医院护理部</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兴业银行股份有限公司泉州分行</w:t>
      </w:r>
    </w:p>
    <w:p>
      <w:pPr>
        <w:pageBreakBefore w:val="0"/>
        <w:widowControl/>
        <w:kinsoku/>
        <w:wordWrap/>
        <w:overflowPunct/>
        <w:topLinePunct w:val="0"/>
        <w:autoSpaceDE/>
        <w:autoSpaceDN/>
        <w:bidi w:val="0"/>
        <w:adjustRightInd/>
        <w:snapToGrid/>
        <w:spacing w:line="520" w:lineRule="exact"/>
        <w:jc w:val="left"/>
        <w:rPr>
          <w:rStyle w:val="12"/>
          <w:sz w:val="30"/>
          <w:szCs w:val="30"/>
        </w:rPr>
      </w:pPr>
      <w:bookmarkStart w:id="9" w:name="OLE_LINK29"/>
      <w:r>
        <w:rPr>
          <w:rStyle w:val="12"/>
          <w:rFonts w:hint="eastAsia"/>
          <w:sz w:val="30"/>
          <w:szCs w:val="30"/>
        </w:rPr>
        <w:t>三明市大田县</w:t>
      </w:r>
      <w:bookmarkEnd w:id="9"/>
      <w:r>
        <w:rPr>
          <w:rStyle w:val="12"/>
          <w:rFonts w:hint="eastAsia"/>
          <w:sz w:val="30"/>
          <w:szCs w:val="30"/>
        </w:rPr>
        <w:t>医养服务中心</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江西省（36家）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bCs/>
          <w:sz w:val="30"/>
          <w:szCs w:val="30"/>
        </w:rPr>
        <w:t>南昌市第一医院老年医学科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bCs/>
          <w:sz w:val="30"/>
          <w:szCs w:val="30"/>
        </w:rPr>
        <w:t>南昌市进贤县李渡镇中心卫生院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南昌市红谷滩新区天同医养院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kern w:val="0"/>
          <w:sz w:val="30"/>
          <w:szCs w:val="30"/>
        </w:rPr>
        <w:t>九江市湖口县中医医院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kern w:val="0"/>
          <w:sz w:val="30"/>
          <w:szCs w:val="30"/>
        </w:rPr>
        <w:t>九江市法律援助中心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kern w:val="0"/>
          <w:sz w:val="30"/>
          <w:szCs w:val="30"/>
        </w:rPr>
        <w:t>九江市妇幼保健院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kern w:val="0"/>
          <w:sz w:val="30"/>
          <w:szCs w:val="30"/>
        </w:rPr>
        <w:t>九江市社会福利院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景德镇市第一人民医院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乐平市乐益行动公益协会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萍乡市人民医院老年医学科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bCs/>
          <w:sz w:val="30"/>
          <w:szCs w:val="30"/>
        </w:rPr>
        <w:t>萍乡萍雅老年病医院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bCs/>
          <w:sz w:val="30"/>
          <w:szCs w:val="30"/>
        </w:rPr>
        <w:t>新余市分宜县分宜镇收村村颐养之家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bCs/>
          <w:w w:val="99"/>
          <w:sz w:val="30"/>
          <w:szCs w:val="30"/>
        </w:rPr>
        <w:t>鹰潭汇泉养老服务有限公司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赣州市老年大学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赣州市寻乌县红十字暖春志愿者协会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赣州市兴国县夕阳红老年公寓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赣州市会昌县老年护理院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赣州市赣南公证处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赣州市石城县第三人民医院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宜春市老年护理院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江西省报春晖养老产业有限公司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宜春市法律援助中心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吉安市军队离休退休干部休养所</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江西禾康智慧养老产业公司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吉安市遂川县社会福利中心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吉安市永新县志愿者协会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上饶市公安局信州分局人民广场合成警务工作站</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上饶市人民医院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上饶市弋阳县龟峰颐养中心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上饶市余干县社会福利中心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bCs/>
          <w:sz w:val="30"/>
          <w:szCs w:val="30"/>
        </w:rPr>
        <w:t>抚州市中医院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抚州市老年大学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sz w:val="30"/>
          <w:szCs w:val="30"/>
        </w:rPr>
        <w:t>抚州市普亲春雪老年养护有限公司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kern w:val="0"/>
          <w:sz w:val="30"/>
          <w:szCs w:val="30"/>
        </w:rPr>
        <w:t>江西省人民医院老年医学科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kern w:val="0"/>
          <w:sz w:val="30"/>
          <w:szCs w:val="30"/>
        </w:rPr>
        <w:t>江西省消费者权益保护委员会秘书处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Fonts w:hint="eastAsia" w:ascii="仿宋" w:hAnsi="仿宋" w:eastAsia="仿宋" w:cs="仿宋"/>
          <w:kern w:val="0"/>
          <w:sz w:val="30"/>
          <w:szCs w:val="30"/>
        </w:rPr>
        <w:t>江西省图书馆典藏借阅部</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山东省（80家）</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济南老年人大学</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济南市第五人民医院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济南市历下区甸柳第三社区老年协会</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济南市槐荫人民医院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济南舜德护理院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济南市济阳区阳光福缘老年公寓</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青岛福彩养老院（青岛市老年公寓）</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交运集团有限公司青岛长途车站</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青岛市市立医院东院门诊导医组</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青岛市精神卫生中心老年科</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青岛市城阳区城阳村社区居家养老服务中心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青岛维普养老产业有限公司</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淄博淄建老年医院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淄博市张店区人民医院检验科</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淄博市博山区源泉中心卫生院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淄博市桓台县索镇卫生院</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中国人寿保险股份有限公司淄博分公司</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滕州市公共汽车公司2路线</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枣庄市薛城区中医院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枣庄市台儿庄区中医院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东营市卫健委老龄健康与家庭发展科</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东营市东营区老年人体育协会</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东营市广饶县广饶街道老年人养护中心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烟台市市直机关医院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烟台市老年人体育协会</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烟台市芝罘社会福利院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烟台市公交集团芝罘区有限公司2路线</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烟台莱山秀林老年福利服务中心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龙口市晨光慈善义工队</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ascii="仿宋" w:hAnsi="仿宋" w:eastAsia="仿宋" w:cs="仿宋"/>
          <w:sz w:val="30"/>
          <w:szCs w:val="30"/>
        </w:rPr>
        <w:t>山东蓝创网络技术股份有限公司</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ascii="仿宋" w:hAnsi="仿宋" w:eastAsia="仿宋" w:cs="仿宋"/>
          <w:sz w:val="30"/>
          <w:szCs w:val="30"/>
        </w:rPr>
        <w:t>潍坊市青州市王坟镇侯王村</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ascii="仿宋" w:hAnsi="仿宋" w:eastAsia="仿宋" w:cs="仿宋"/>
          <w:sz w:val="30"/>
          <w:szCs w:val="30"/>
        </w:rPr>
        <w:t>安丘市军队离休退休干部休养所</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ascii="仿宋" w:hAnsi="仿宋" w:eastAsia="仿宋" w:cs="仿宋"/>
          <w:sz w:val="30"/>
          <w:szCs w:val="30"/>
        </w:rPr>
        <w:t>高密市人民医院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ascii="仿宋" w:hAnsi="仿宋" w:eastAsia="仿宋" w:cs="仿宋"/>
          <w:sz w:val="30"/>
          <w:szCs w:val="30"/>
        </w:rPr>
        <w:t>临朐景福养老有限公司</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ascii="仿宋" w:hAnsi="仿宋" w:eastAsia="仿宋" w:cs="仿宋"/>
          <w:sz w:val="30"/>
          <w:szCs w:val="30"/>
        </w:rPr>
        <w:t>潍坊高新区盛德养老管理服务中心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济宁市中医院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济宁市金乡县人民医院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济宁市嘉祥县金康医护型养老院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济宁市高新区黄屯敬老院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济宁市任城区观音阁街道皇营社区居民委员会</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泰安市泰山区泰前街道社区卫生服务中心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泰安市泰山区同济健康咨询有限公司</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肥城市法律援助中心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威海市老年大学</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山东万福苑养老股份有限公司</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日照市莒县法律援助中心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日照银行股份有限公司东港支行</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临沂市公共交通集团有限公司</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临沂市医务工会“医相伴，爱相随”敬老义工联盟</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临沂市费县人民医院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临沂市郯城县第一人民医院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临沂市河东区九曲护理院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临沂市沂南县天河养老服务中心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德州市人民医院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德州市老年大学</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德州市</w:t>
      </w:r>
      <w:r>
        <w:rPr>
          <w:rFonts w:ascii="仿宋" w:hAnsi="仿宋" w:eastAsia="仿宋" w:cs="仿宋"/>
          <w:sz w:val="30"/>
          <w:szCs w:val="30"/>
        </w:rPr>
        <w:t>武城县幸福中心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德州市</w:t>
      </w:r>
      <w:r>
        <w:rPr>
          <w:rFonts w:ascii="仿宋" w:hAnsi="仿宋" w:eastAsia="仿宋" w:cs="仿宋"/>
          <w:sz w:val="30"/>
          <w:szCs w:val="30"/>
        </w:rPr>
        <w:t>宁津县柴胡店镇鹤祥老年服务中心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德州市齐河县</w:t>
      </w:r>
      <w:r>
        <w:rPr>
          <w:rFonts w:ascii="仿宋" w:hAnsi="仿宋" w:eastAsia="仿宋" w:cs="仿宋"/>
          <w:sz w:val="30"/>
          <w:szCs w:val="30"/>
        </w:rPr>
        <w:t>晏城社会福利中心</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聊城市人民医院宁养院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聊城市东昌府区沙镇镇中心卫生院</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hint="eastAsia" w:ascii="仿宋" w:hAnsi="仿宋" w:eastAsia="仿宋" w:cs="仿宋"/>
          <w:sz w:val="30"/>
          <w:szCs w:val="30"/>
        </w:rPr>
        <w:t>聊城市冠县兰沃中心敬老院</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聊城市东阿县人民医院医养中心</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山东盛世千岛山庄养老服务有限公司</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ascii="仿宋" w:hAnsi="仿宋" w:eastAsia="仿宋" w:cs="仿宋"/>
          <w:sz w:val="30"/>
          <w:szCs w:val="30"/>
        </w:rPr>
        <w:t>滨州市老年大学</w:t>
      </w:r>
    </w:p>
    <w:p>
      <w:pPr>
        <w:pageBreakBefore w:val="0"/>
        <w:widowControl/>
        <w:kinsoku/>
        <w:wordWrap/>
        <w:overflowPunct/>
        <w:topLinePunct w:val="0"/>
        <w:autoSpaceDE/>
        <w:autoSpaceDN/>
        <w:bidi w:val="0"/>
        <w:adjustRightInd/>
        <w:snapToGrid/>
        <w:spacing w:line="520" w:lineRule="exact"/>
        <w:jc w:val="left"/>
        <w:rPr>
          <w:rFonts w:ascii="仿宋" w:hAnsi="仿宋" w:cs="仿宋"/>
          <w:iCs/>
          <w:sz w:val="30"/>
          <w:szCs w:val="30"/>
        </w:rPr>
      </w:pPr>
      <w:r>
        <w:rPr>
          <w:rFonts w:ascii="仿宋" w:hAnsi="仿宋" w:eastAsia="仿宋" w:cs="仿宋"/>
          <w:sz w:val="30"/>
          <w:szCs w:val="30"/>
        </w:rPr>
        <w:t>中国人寿保险股份有限公司滨州分公司</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滨州市无棣县海丰街道社区卫生服务中心</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ascii="仿宋" w:hAnsi="仿宋" w:eastAsia="仿宋" w:cs="仿宋"/>
          <w:sz w:val="30"/>
          <w:szCs w:val="30"/>
        </w:rPr>
        <w:t>邹平市人民医院</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菏泽市成武县税务局第一税务分局</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菏泽市成武县彩虹豆志愿者服务协会</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菏泽市郓城唐塔养老公寓</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菏泽颐养院医养股份有限公司</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菏泽市曹县康健医养福利服务中心</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启明星生命关爱中心</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山东省卫生健康委员会医养健康处</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山东中医药大学附属医院</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山东省立第三医院康复护理院 </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山东省公安厅离退休干部处</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鲁商传媒集团新浪潮杂志社</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山东省老年人体育活动管理服务中心</w:t>
      </w:r>
    </w:p>
    <w:p>
      <w:pPr>
        <w:pageBreakBefore w:val="0"/>
        <w:widowControl/>
        <w:kinsoku/>
        <w:wordWrap/>
        <w:overflowPunct/>
        <w:topLinePunct w:val="0"/>
        <w:autoSpaceDE/>
        <w:autoSpaceDN/>
        <w:bidi w:val="0"/>
        <w:adjustRightInd/>
        <w:snapToGrid/>
        <w:spacing w:line="520" w:lineRule="exact"/>
        <w:jc w:val="left"/>
        <w:rPr>
          <w:rFonts w:ascii="仿宋" w:hAnsi="仿宋" w:eastAsia="仿宋" w:cs="仿宋"/>
          <w:sz w:val="30"/>
          <w:szCs w:val="30"/>
        </w:rPr>
      </w:pPr>
      <w:r>
        <w:rPr>
          <w:rFonts w:hint="eastAsia" w:ascii="仿宋" w:hAnsi="仿宋" w:eastAsia="仿宋" w:cs="仿宋"/>
          <w:sz w:val="30"/>
          <w:szCs w:val="30"/>
        </w:rPr>
        <w:t>金龄健康产业投资（山东）有限公司</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河南省（70家）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郑州市军队离退休干部第五休养所</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郑州市中牟县锦源老年公寓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新郑市新建路社区卫生服务中心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郑州中原晚晴养老服务中心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郑州市福华街社区卫生服务中心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河南中医药大学第一附属医院普罗医养健康管理中心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开封市禹王台区五福爱心护理院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开封市鼓楼区中铎日间照料服务中心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开封市顺河回族区宋门空分社区卫生服务中心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洛阳市新安县中医院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洛阳市宜阳县第三人民医院灵山医养中心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洛阳市涧西区武汉路社区居民委员会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洛阳市涧西区东方养老院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洛阳市恩济医院老年照护中心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洛阳市洛龙区心怡养老服务中心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舞钢同济医养结合中心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平顶山市第二人民医院宝丰分院宝丰县养老康复中心</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平顶山市</w:t>
      </w:r>
      <w:r>
        <w:rPr>
          <w:rStyle w:val="12"/>
          <w:rFonts w:hint="eastAsia"/>
          <w:sz w:val="30"/>
          <w:szCs w:val="30"/>
          <w:highlight w:val="none"/>
        </w:rPr>
        <w:t>西市场街道红旗街社区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平顶山市第一人民医院门诊部</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获嘉同盟医养护理院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新乡市卫滨区铁西社区卫生服务中心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新乡市居家养老管理服务中心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新乡市封丘县爱馨养老公寓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鹤壁市山城区长红医养老年公寓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鹤壁朝阳仁爱医院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濮阳市第三人民医院（濮阳市老年病医院）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濮阳市华龙区惠民老年养护院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濮阳市清丰县巩营乡敬老院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灵宝市中医院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三门峡市瑞康医院</w:t>
      </w:r>
    </w:p>
    <w:p>
      <w:pPr>
        <w:pageBreakBefore w:val="0"/>
        <w:widowControl/>
        <w:kinsoku/>
        <w:wordWrap/>
        <w:overflowPunct/>
        <w:topLinePunct w:val="0"/>
        <w:autoSpaceDE/>
        <w:autoSpaceDN/>
        <w:bidi w:val="0"/>
        <w:adjustRightInd/>
        <w:snapToGrid/>
        <w:spacing w:line="520" w:lineRule="exact"/>
        <w:jc w:val="left"/>
        <w:rPr>
          <w:rStyle w:val="12"/>
          <w:rFonts w:hint="eastAsia" w:eastAsia="仿宋"/>
          <w:sz w:val="30"/>
          <w:szCs w:val="30"/>
          <w:lang w:eastAsia="zh-CN"/>
        </w:rPr>
      </w:pPr>
      <w:r>
        <w:rPr>
          <w:rStyle w:val="12"/>
          <w:rFonts w:hint="eastAsia"/>
          <w:sz w:val="30"/>
          <w:szCs w:val="30"/>
        </w:rPr>
        <w:t>许昌市第二人民医院</w:t>
      </w:r>
      <w:r>
        <w:rPr>
          <w:rStyle w:val="12"/>
          <w:rFonts w:hint="eastAsia" w:eastAsia="仿宋"/>
          <w:sz w:val="30"/>
          <w:szCs w:val="30"/>
          <w:lang w:eastAsia="zh-CN"/>
        </w:rPr>
        <w:t>（</w:t>
      </w:r>
      <w:r>
        <w:rPr>
          <w:rStyle w:val="12"/>
          <w:rFonts w:hint="eastAsia"/>
          <w:sz w:val="30"/>
          <w:szCs w:val="30"/>
        </w:rPr>
        <w:t>许昌老年医院</w:t>
      </w:r>
      <w:r>
        <w:rPr>
          <w:rStyle w:val="12"/>
          <w:rFonts w:hint="eastAsia" w:eastAsia="仿宋"/>
          <w:sz w:val="30"/>
          <w:szCs w:val="30"/>
          <w:lang w:eastAsia="zh-CN"/>
        </w:rPr>
        <w:t>）</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许昌市魏都区五一路街道办事处许继社区</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许昌市怡康苑护理院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漯河市舞阳县人民医院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漯河市源汇区人民医院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焦作市焦北街道花园街社区居民委员会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焦作市电务医院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焦作市爱仁居幸福园</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焦作市温县养老护理院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林州市红旗渠养老院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安阳市安阳县永和镇永和西街村村委会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安阳市殷都区梅元庄街道办事处社区卫生服务中心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南阳市康复医院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南阳市乐如家老年服务中心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南阳市南召县第二人民医院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南阳市内乡县马山口镇福星老年康乐院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南阳市淅川县旭康医养服务中心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南阳市新野县老干部活动中心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商丘市中心医院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商丘市宁陵县颐天年养护公寓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商丘市望济堂中医院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商丘市睢阳区娄店乡卫生院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信阳市潢川县温馨赡养服务有限公司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信阳市商城县幸福家园养老服务中心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信阳市新县箭厂河乡戴畈村老年协会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信阳市罗山县彭新镇卫生院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驻马店颐康阳光康复养老中心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驻马店市泌阳县中医院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驻马店市确山县人民医院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驻马店市遂平县车站卫生院（托养中心）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周口市第二人民医院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周口市扶沟康复养老院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周口市商水县港澳夕阳红老年公寓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周口经开区太昊路社区卫生服务中心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周口市郸城县汲冢镇敬老院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济源市第三人民医院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邓州市张楼乡卫生院医养结合服务中心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汝州市济仁糖尿病医院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安阳市滑县中心医院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兰考惠德颐养苑</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bookmarkStart w:id="10" w:name="OLE_LINK3"/>
      <w:bookmarkStart w:id="11" w:name="OLE_LINK2"/>
      <w:r>
        <w:rPr>
          <w:rStyle w:val="12"/>
          <w:rFonts w:hint="eastAsia" w:eastAsiaTheme="majorEastAsia"/>
          <w:iCs w:val="0"/>
          <w:sz w:val="30"/>
          <w:szCs w:val="30"/>
        </w:rPr>
        <w:t>湖北省（50家）</w:t>
      </w:r>
    </w:p>
    <w:bookmarkEnd w:id="10"/>
    <w:bookmarkEnd w:id="11"/>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武汉市公安局硚口区分局古田四路警务综合服务站</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武汉市江天公证处</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武汉市老干部活动中心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武汉市东湖医院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武汉市江汉区民族街社区卫生服务中心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武汉市硚口区韩家墩街社区卫生服务中心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武汉市群众艺术馆</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武汉市社会福利院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武汉市新洲区夕阳红养老院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黄石市第二医院有限公司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大冶市社会福利中心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十堰市人民医院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武当山旅游经济特区门票管理局</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丹江口市凉水河镇农村福利院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宜昌市第二人民医院老年病科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宜昌公交集团有限责任公司BRT管理分公司站务班</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葛洲坝西坝社区卫生服务中心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宜昌市兴山县弘仁护理院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枣阳市中医院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襄阳市谷城县老年大学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老河口市光化办事处小东门社区居民委员会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襄阳市襄州区朱集镇医养结合中心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鄂州市中心医院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荆门市老年人体育协会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京山市京山公共汽车有限公司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孝感市中医医院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孝感市大悟县中医医院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国网孝感供电公司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孝感市众益公交集团公司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中国人寿孝感分公司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荆州市中医医院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荆州颐正养老服务有限公司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荆州市荆州区社会福利院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荆州市监利县福星老年病医院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黄冈市公交交通发展有限公司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黄冈市浠水县金螺湾颐乐园老年公寓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黄冈市老年大学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黄冈市英山县孔家坊乡农村福利院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黄冈市黄梅县康泰园长者公寓有限公司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赤壁市卫生健康老年协会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fldChar w:fldCharType="begin"/>
      </w:r>
      <w:r>
        <w:instrText xml:space="preserve"> HYPERLINK "https://www.baidu.com/s?rsv_idx=1&amp;wd=%E5%92%B8%E5%AE%81%E5%B8%82&amp;fenlei=256&amp;usm=5&amp;ie=utf-8&amp;rsv_cq=%E5%98%89%E9%B1%BC%E5%8E%BF%E5%B1%9E%E4%BA%8E%E5%93%AA%E4%B8%AA%E5%B8%82&amp;rsv_dl=0_left_exactqa_28209&amp;rsv_lt8=1" \t "_blank" </w:instrText>
      </w:r>
      <w:r>
        <w:fldChar w:fldCharType="separate"/>
      </w:r>
      <w:r>
        <w:rPr>
          <w:rStyle w:val="12"/>
          <w:rFonts w:hint="eastAsia"/>
          <w:sz w:val="30"/>
          <w:szCs w:val="30"/>
        </w:rPr>
        <w:t>咸宁市</w:t>
      </w:r>
      <w:r>
        <w:rPr>
          <w:rStyle w:val="12"/>
          <w:rFonts w:hint="eastAsia"/>
          <w:sz w:val="30"/>
          <w:szCs w:val="30"/>
        </w:rPr>
        <w:fldChar w:fldCharType="end"/>
      </w:r>
      <w:r>
        <w:rPr>
          <w:rStyle w:val="12"/>
          <w:rFonts w:hint="eastAsia"/>
          <w:sz w:val="30"/>
          <w:szCs w:val="30"/>
        </w:rPr>
        <w:t>嘉鱼县蒲公英社会工作服务中心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随州市曾都区温馨之家养老院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随州老年康复护理医院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恩施土家族苗族自治州优抚医院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利川市谋道镇中心卫生院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恩施土家族苗族自治州巴东县水布垭镇农村福利院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仙桃市第一人民医院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潜江市竹根滩镇农村福利院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天门市中医医院</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神农架林区妇幼保健院</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湖南省（57家）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长沙民政职业技术学院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长沙县果园镇卫生院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长沙市第三医院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长沙老年康复医院（长沙老年康复护理院）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湖南睦邻健康养老服务有限公司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长沙市老干部大学</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衡阳市中心医院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衡阳市南岳区社会福利院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衡阳市衡山县老干部服务中心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衡阳市衡东县社会福利中心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衡阳市石鼓区五一街道社区卫生服务中心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衡阳市衡阳县积善志愿者协会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株洲市仁康护养院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株洲市康复医院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攸县中医院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株洲市渌口区朱亭镇中心卫生院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湘潭市第六人民医院（湘潭市养老康复中心）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湘潭市雨湖区九华义工协会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邵阳市老年病医院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邵东市牛马司镇卫生院范家山分院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邵阳市隆回县魏源医院有限公司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邵阳市洞口县文昌街道平青村老年协会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邵阳市北塔区北塔区状元洲街道办事处政务服务中心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岳阳市岳阳楼区五里牌社区居民委员会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临湘市桃矿街道社区卫生服务中心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湖南省天颐健老年养护有限公司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常德康福莱颐养院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常德市互助养老义工联合会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常德市武陵区颐养苑福利院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常德市澧县社会保险服务中心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常德市津市市襄阳街街道办事处志愿者协会爱心幸福园</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张家界市桑植县洪家关光荣院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张家界市慈利县老年科技工作者协会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湖南康雅健康科技有限公司</w:t>
      </w:r>
    </w:p>
    <w:p>
      <w:pPr>
        <w:pageBreakBefore w:val="0"/>
        <w:widowControl/>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益阳市</w:t>
      </w:r>
      <w:r>
        <w:rPr>
          <w:rStyle w:val="12"/>
          <w:rFonts w:hint="eastAsia"/>
          <w:sz w:val="30"/>
          <w:szCs w:val="30"/>
          <w:highlight w:val="none"/>
        </w:rPr>
        <w:t>桃江县养老康复医院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益阳市资阳区怡康老年公寓</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郴州市第四人民医院华湘医院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郴州市汝城县城郊乡津江村老年协会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郴州市北湖区新阳居家养老服务中心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郴州市桂阳县第一人民医院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郴州市嘉禾县老年人体育协会财政分会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永州</w:t>
      </w:r>
      <w:r>
        <w:rPr>
          <w:rStyle w:val="12"/>
          <w:sz w:val="30"/>
          <w:szCs w:val="30"/>
        </w:rPr>
        <w:t>市第四人民医院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永州</w:t>
      </w:r>
      <w:r>
        <w:rPr>
          <w:rStyle w:val="12"/>
          <w:sz w:val="30"/>
          <w:szCs w:val="30"/>
        </w:rPr>
        <w:t>市</w:t>
      </w:r>
      <w:r>
        <w:rPr>
          <w:rStyle w:val="12"/>
          <w:rFonts w:hint="eastAsia"/>
          <w:sz w:val="30"/>
          <w:szCs w:val="30"/>
        </w:rPr>
        <w:t>东安</w:t>
      </w:r>
      <w:r>
        <w:rPr>
          <w:rStyle w:val="12"/>
          <w:sz w:val="30"/>
          <w:szCs w:val="30"/>
        </w:rPr>
        <w:t>县人民医院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永州职业技术学院附属医院眼科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永州</w:t>
      </w:r>
      <w:r>
        <w:rPr>
          <w:rStyle w:val="12"/>
          <w:sz w:val="30"/>
          <w:szCs w:val="30"/>
        </w:rPr>
        <w:t>市老</w:t>
      </w:r>
      <w:r>
        <w:rPr>
          <w:rStyle w:val="12"/>
          <w:rFonts w:hint="eastAsia"/>
          <w:sz w:val="30"/>
          <w:szCs w:val="30"/>
        </w:rPr>
        <w:t>科学技术工作者协会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永州</w:t>
      </w:r>
      <w:r>
        <w:rPr>
          <w:rStyle w:val="12"/>
          <w:sz w:val="30"/>
          <w:szCs w:val="30"/>
        </w:rPr>
        <w:t>市社会保险服务中心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怀化市芷江侗族自治县芷江镇三里坪村</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怀化市辰溪县后塘乡敬老院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怀化市中医医院医养中心</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怀化市麻阳魏源老年医院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洪江市人民医院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娄底泓和健康养老服务有限责任公司</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涟源市湘中医养护理院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湘西州凤凰县人民医院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湘西州保靖县毛沟镇敬老院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湘西州龙山县靛房镇卫生院坡脚分院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湘西州花垣县社会福利院</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广东省（67家）</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广东省省属离休干部服务管理中心</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广东省老年医学研究所</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中国人寿保险股份有限公司广州市分公司团体业务部</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中信银行股份有限公司广州分行</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广州市第一人民医院老年病科</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广州慈爱嘉养老服务中心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广州市越秀区白云街社区卫生服务中心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花城广场志愿驿站妈妈私房菜服务队</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深圳图书馆</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深圳市南山区粤海街道蔚蓝海岸社区工作站</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深圳市宝安区老年协会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珠海市慈安护老中心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珠海市香洲区翠香街康宁社区居民委员会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珠海市红十字志愿工作者协会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汕头市福利院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汕头市存心慈善会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汕头市龙湖区金霞街道丹霞社区养老照护示范点</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汕头市龙湖区呼援通社工服务中心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佛山市禅城区南庄镇老年人活动中心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佛山市南海区社会福利中心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佛山市顺德区均安社区卫生服务中心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韶关市体育场馆管理中心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韶关市中医院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核工业四一九医院健康养护中心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韶关市始兴县顿岗镇卫生院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河源市人民医院全科医学科</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河源市</w:t>
      </w:r>
      <w:r>
        <w:rPr>
          <w:rStyle w:val="12"/>
          <w:rFonts w:ascii="Calibri" w:hAnsi="Calibri"/>
          <w:sz w:val="30"/>
          <w:szCs w:val="30"/>
        </w:rPr>
        <w:t>紫金县蓝塘敬老院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河源市</w:t>
      </w:r>
      <w:r>
        <w:rPr>
          <w:rStyle w:val="12"/>
          <w:rFonts w:ascii="Calibri" w:hAnsi="Calibri"/>
          <w:sz w:val="30"/>
          <w:szCs w:val="30"/>
        </w:rPr>
        <w:t>和平县颐和养老中心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梅州市</w:t>
      </w:r>
      <w:r>
        <w:rPr>
          <w:rStyle w:val="12"/>
          <w:rFonts w:ascii="Calibri" w:hAnsi="Calibri"/>
          <w:sz w:val="30"/>
          <w:szCs w:val="30"/>
        </w:rPr>
        <w:t>丰顺县中山友好医院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梅州市</w:t>
      </w:r>
      <w:r>
        <w:rPr>
          <w:rStyle w:val="12"/>
          <w:rFonts w:ascii="Calibri" w:hAnsi="Calibri"/>
          <w:sz w:val="30"/>
          <w:szCs w:val="30"/>
        </w:rPr>
        <w:t>蕉岭幸福老年护理中心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梅州市梅县区南口镇敬老院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惠州市社会福利院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惠州市惠城区综合福利院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惠州市</w:t>
      </w:r>
      <w:r>
        <w:rPr>
          <w:rStyle w:val="12"/>
          <w:rFonts w:ascii="Calibri" w:hAnsi="Calibri"/>
          <w:sz w:val="30"/>
          <w:szCs w:val="30"/>
        </w:rPr>
        <w:t>惠东县万福社会工作服务中心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汕尾市海丰县陶河镇敬老院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汕尾市陆丰市碣石镇敬老院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汕尾市华侨管理区敬老院（福利院）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东莞市常平镇再少康乐园</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东莞市东坑医院护理院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东莞市樟木头镇敬老院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中山市老干部活动中心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国家税务总局中山市税务局老干部大学</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中山市火炬开发区海滨社区卫生服务中心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江门市江海区乐翔社会工作服务社</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台山市端芬镇卫生院</w:t>
      </w:r>
      <w:r>
        <w:rPr>
          <w:rStyle w:val="12"/>
          <w:rFonts w:hint="eastAsia" w:ascii="Calibri" w:hAnsi="Calibri" w:eastAsia="仿宋"/>
          <w:sz w:val="30"/>
          <w:szCs w:val="30"/>
          <w:lang w:eastAsia="zh-CN"/>
        </w:rPr>
        <w:t>（</w:t>
      </w:r>
      <w:r>
        <w:rPr>
          <w:rStyle w:val="12"/>
          <w:rFonts w:ascii="Calibri" w:hAnsi="Calibri"/>
          <w:sz w:val="30"/>
          <w:szCs w:val="30"/>
        </w:rPr>
        <w:t>端芬镇医养融合中心</w:t>
      </w:r>
      <w:r>
        <w:rPr>
          <w:rStyle w:val="12"/>
          <w:rFonts w:hint="eastAsia" w:ascii="Calibri" w:hAnsi="Calibri" w:eastAsia="仿宋"/>
          <w:sz w:val="30"/>
          <w:szCs w:val="30"/>
          <w:lang w:eastAsia="zh-CN"/>
        </w:rPr>
        <w:t>）</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鹤山市沙坪街道卫生院养老中心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阳江市江城区康泰养老院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阳江市阳东红日义工队</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阳江市</w:t>
      </w:r>
      <w:r>
        <w:rPr>
          <w:rStyle w:val="12"/>
          <w:rFonts w:ascii="Calibri" w:hAnsi="Calibri"/>
          <w:sz w:val="30"/>
          <w:szCs w:val="30"/>
        </w:rPr>
        <w:t>江城区岗列敬老院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湛江市第二中医医院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广州市宝云健康科技有限公司</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廉江市车板镇仁爱养老院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中国石化集团茂名石油化工公司离退休人员服务中心河东服务站</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茂名市电白区老年大学</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肇庆市中医院治未病科医养结合病区</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肇庆市东方亮居家养老服务中心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肇庆市青怡爱心会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广东省文化志愿者清远市分队连山服务队</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连州市</w:t>
      </w:r>
      <w:r>
        <w:rPr>
          <w:rStyle w:val="12"/>
          <w:rFonts w:ascii="Calibri" w:hAnsi="Calibri"/>
          <w:sz w:val="30"/>
          <w:szCs w:val="30"/>
        </w:rPr>
        <w:t>起航社会工作服务中心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清远市清城区龙塘志愿者协会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潮州市潮安区登塘镇三新乡村</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潮州市饶平县晨光爱老院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潮州市湘桥区老年人体育协会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揭阳市普宁康达医院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揭阳市玉新益康疗养院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揭阳市东明康养院</w:t>
      </w:r>
    </w:p>
    <w:p>
      <w:pPr>
        <w:pStyle w:val="8"/>
        <w:pageBreakBefore w:val="0"/>
        <w:kinsoku/>
        <w:wordWrap/>
        <w:overflowPunct/>
        <w:topLinePunct w:val="0"/>
        <w:autoSpaceDE/>
        <w:autoSpaceDN/>
        <w:bidi w:val="0"/>
        <w:adjustRightInd/>
        <w:snapToGrid/>
        <w:spacing w:after="0" w:line="520" w:lineRule="exact"/>
        <w:ind w:firstLine="0" w:firstLineChars="0"/>
        <w:rPr>
          <w:rStyle w:val="12"/>
          <w:sz w:val="30"/>
          <w:szCs w:val="30"/>
        </w:rPr>
      </w:pPr>
      <w:r>
        <w:rPr>
          <w:rStyle w:val="12"/>
          <w:rFonts w:ascii="Calibri" w:hAnsi="Calibri"/>
          <w:sz w:val="30"/>
          <w:szCs w:val="30"/>
        </w:rPr>
        <w:t>云浮市云安区惠健社会工作服务中心</w:t>
      </w:r>
      <w:r>
        <w:rPr>
          <w:rStyle w:val="12"/>
          <w:rFonts w:hint="eastAsia"/>
          <w:sz w:val="30"/>
          <w:szCs w:val="30"/>
        </w:rPr>
        <w:t>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广西壮族自治区（44家）</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广西社会福利服务中心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中国铁路南宁局集团有限公司南宁客运段Z5/6次列车</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南宁公共交通集团有限公司B206路</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南宁市江南区江南街道二桥西社区居民委员会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南宁市第八人民医院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南宁市市民卡信息服务有限责任公司客户服务部</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南宁市第十四中学</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南宁市军队离休退休干部福建园休养所</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柳州市鹿寨县关心下一代工作委员会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柳州市鹿寨县久元养老公寓</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柳州市鱼峰区南亚社区居民委员会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桂林市灵川县甘棠片区桂联老年协会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桂林市象山区孝慈轩养老院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桂林市恭城瑶族自治县西岭镇杨溪村民委员会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桂林市永福县中医医院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桂林市临桂区幸福家园养生养老中心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桂林市全州县大碧头旅游开发有限公司</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梧州市中医医院（康复医学科）</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梧州市社会福利院养老部</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梧州市红十字会医院（心血管内科二区、老年病科）</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北海市公安局政治部离退休人员工作科</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防城港市中医医院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钦州市群众艺术馆</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钦州市</w:t>
      </w:r>
      <w:r>
        <w:rPr>
          <w:rStyle w:val="12"/>
          <w:rFonts w:ascii="Calibri" w:hAnsi="Calibri"/>
          <w:sz w:val="30"/>
          <w:szCs w:val="30"/>
        </w:rPr>
        <w:t>浦北县人民医院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贵港市中西医结合骨科医院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贵港市平南县福利院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玉林市容县罗江镇中心院健康疗养院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玉林市北流市人民医院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玉林市玉州区玉城街道北辰社区居民委员会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百色市田阳区百育镇九合村民委员会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百色市公安局政治部离退休人员工作科</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百色市田林县人民检察院第二检察部</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百色市图书馆</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百色市平果市人民医院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桂林市象山区象山街道办事处象山社区卫生服务中心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贺州市公安局出入境管理支队</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河池市宜州区人民医院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河池市心之乐老年护理中心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河池市东兰光荣院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来宾市</w:t>
      </w:r>
      <w:r>
        <w:rPr>
          <w:rStyle w:val="12"/>
          <w:rFonts w:ascii="Calibri" w:hAnsi="Calibri"/>
          <w:sz w:val="30"/>
          <w:szCs w:val="30"/>
        </w:rPr>
        <w:t>武宣县东乡镇河马卫生院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来宾市</w:t>
      </w:r>
      <w:r>
        <w:rPr>
          <w:rStyle w:val="12"/>
          <w:rFonts w:ascii="Calibri" w:hAnsi="Calibri"/>
          <w:sz w:val="30"/>
          <w:szCs w:val="30"/>
        </w:rPr>
        <w:t>武宣县社会福利院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来宾市公安局城区警务警察支队一大队</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ascii="Calibri" w:hAnsi="Calibri"/>
          <w:sz w:val="30"/>
          <w:szCs w:val="30"/>
        </w:rPr>
        <w:t>崇左市</w:t>
      </w:r>
      <w:r>
        <w:rPr>
          <w:rStyle w:val="12"/>
          <w:rFonts w:hint="eastAsia" w:ascii="Calibri" w:hAnsi="Calibri"/>
          <w:sz w:val="30"/>
          <w:szCs w:val="30"/>
        </w:rPr>
        <w:t>扶绥县渠黎镇渠莳村那隆屯老年协会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崇左市江州区老年人体育协会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海南省（7家）</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海口市人民医院　</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海口市华龙区乐助社会服务社</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三亚哈尔滨医科大学鸿森医院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洋浦经济开发区干冲区儒兰居委会</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儋州市中医医院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五指山市畅好乡敬老院</w:t>
      </w:r>
    </w:p>
    <w:p>
      <w:pPr>
        <w:pageBreakBefore w:val="0"/>
        <w:widowControl/>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万宁市兴隆华侨旅游经济开发区敬老院</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重庆市（69家）</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国家税务总局重庆市万州区税务局第一税务所　</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重庆市万州老年大学</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重庆市万州第二社会福利院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万州区钟鼓楼街道八角井社区颐老院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万州区五桥街道办事处五间桥社区</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涪陵区干休所</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渝中区老干部活动中心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渝中区老年人体育协会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渝中区图书馆</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渝中区养老服务业促进会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重庆惠源家养老机构管理有限公司</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渝中区七星岗街道社区卫生服务中心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渝中区上清寺街道社区卫生服务中心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大渡口区春晖路街道社区卫生服务中心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大渡口区跳磴镇卫生院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大渡口区茄子溪街道兴盛社区</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大渡口区新山村街道锁口丘社区</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大渡口区九宫庙街道社区养老服务中心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沙坪坝区福利院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沙坪坝区中西医结合医院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沙坪坝区双碑社区卫生服务中心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沙坪坝区天星桥街道都市花园社区</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九龙坡区中医院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九龙坡区石桥铺街道社区卫生服务中心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九龙坡区老年公寓</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南岸区南山街道社区卫生服务中心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西南大学医院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重庆四联优侍美林高龄社养护中心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北碚区精神卫生中心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渝北区悦来老年康养中心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重庆市第七人民医院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国家税务总局重庆市巴南区税务局老干部科</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巴南区妇女联合会基层工作部</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长寿区葛兰镇卫生院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长寿区邻封镇卫生院张涛家庭医生团队</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长寿区人民医院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永川区吉安镇卫生院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南川区中医医院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大足石刻研究院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大足区人民医院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国家税务总局重庆市大足区税务局第一税务所</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璧山区人民医院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璧山区中医院肺病、老年病科</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璧山区璧城街道卫生院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重庆中铁任之养老运营管理有限公司</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铜梁区巴川街道正街社区居民委员会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开州区光荣院管理所</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开州区铁桥镇中心卫生院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开州区高桥镇卫生院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武隆区芙蓉街道南溪社区养老服务站</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highlight w:val="none"/>
        </w:rPr>
      </w:pPr>
      <w:r>
        <w:rPr>
          <w:rStyle w:val="12"/>
          <w:rFonts w:hint="eastAsia" w:ascii="Calibri" w:hAnsi="Calibri"/>
          <w:sz w:val="30"/>
          <w:szCs w:val="30"/>
          <w:highlight w:val="none"/>
        </w:rPr>
        <w:t>垫江县图书馆</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highlight w:val="none"/>
        </w:rPr>
      </w:pPr>
      <w:r>
        <w:rPr>
          <w:rStyle w:val="12"/>
          <w:rFonts w:hint="eastAsia" w:ascii="Calibri" w:hAnsi="Calibri"/>
          <w:sz w:val="30"/>
          <w:szCs w:val="30"/>
          <w:highlight w:val="none"/>
        </w:rPr>
        <w:t>忠县老年大学</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highlight w:val="none"/>
        </w:rPr>
      </w:pPr>
      <w:r>
        <w:rPr>
          <w:rStyle w:val="12"/>
          <w:rFonts w:hint="eastAsia" w:ascii="Calibri" w:hAnsi="Calibri"/>
          <w:sz w:val="30"/>
          <w:szCs w:val="30"/>
          <w:highlight w:val="none"/>
        </w:rPr>
        <w:t>重庆聚恩实业有限公司忠县博爱佳园老年公寓</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highlight w:val="none"/>
        </w:rPr>
      </w:pPr>
      <w:r>
        <w:rPr>
          <w:rStyle w:val="12"/>
          <w:rFonts w:hint="eastAsia" w:ascii="Calibri" w:hAnsi="Calibri"/>
          <w:sz w:val="30"/>
          <w:szCs w:val="30"/>
          <w:highlight w:val="none"/>
        </w:rPr>
        <w:t>忠县石宝老年学校</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highlight w:val="none"/>
        </w:rPr>
      </w:pPr>
      <w:r>
        <w:rPr>
          <w:rStyle w:val="12"/>
          <w:rFonts w:hint="eastAsia" w:ascii="Calibri" w:hAnsi="Calibri"/>
          <w:sz w:val="30"/>
          <w:szCs w:val="30"/>
          <w:highlight w:val="none"/>
        </w:rPr>
        <w:t>云阳县退休教师协会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highlight w:val="none"/>
        </w:rPr>
      </w:pPr>
      <w:r>
        <w:rPr>
          <w:rStyle w:val="12"/>
          <w:rFonts w:hint="eastAsia" w:ascii="Calibri" w:hAnsi="Calibri"/>
          <w:sz w:val="30"/>
          <w:szCs w:val="30"/>
          <w:highlight w:val="none"/>
        </w:rPr>
        <w:t>奉节县频福来养老服务中心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highlight w:val="none"/>
        </w:rPr>
      </w:pPr>
      <w:r>
        <w:rPr>
          <w:rStyle w:val="12"/>
          <w:rFonts w:hint="eastAsia" w:ascii="Calibri" w:hAnsi="Calibri"/>
          <w:sz w:val="30"/>
          <w:szCs w:val="30"/>
          <w:highlight w:val="none"/>
        </w:rPr>
        <w:t>奉节县老年人体育协会</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国家税务总局巫山县税务局第一税务所</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highlight w:val="none"/>
        </w:rPr>
      </w:pPr>
      <w:r>
        <w:rPr>
          <w:rStyle w:val="12"/>
          <w:rFonts w:hint="eastAsia" w:ascii="Calibri" w:hAnsi="Calibri"/>
          <w:sz w:val="30"/>
          <w:szCs w:val="30"/>
          <w:highlight w:val="none"/>
        </w:rPr>
        <w:t>巫溪县老年大学</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重庆医药高等专科学校附属第一医院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重庆市第二社会福利院</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南岸区司法局龙门浩司法所</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江津区法律援助中心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巴南区司法局政治处</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国家税务总局重庆市税务局老干部处</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重庆市疾病预防控制中心</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重庆医药高等专科学校老年社区护理教研室</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重庆西部公共交通有限公司五分公司</w:t>
      </w:r>
    </w:p>
    <w:p>
      <w:pPr>
        <w:pStyle w:val="8"/>
        <w:pageBreakBefore w:val="0"/>
        <w:kinsoku/>
        <w:wordWrap/>
        <w:overflowPunct/>
        <w:topLinePunct w:val="0"/>
        <w:autoSpaceDE/>
        <w:autoSpaceDN/>
        <w:bidi w:val="0"/>
        <w:adjustRightInd/>
        <w:snapToGrid/>
        <w:spacing w:after="0" w:line="520" w:lineRule="exact"/>
        <w:ind w:firstLine="0" w:firstLineChars="0"/>
        <w:rPr>
          <w:rStyle w:val="12"/>
          <w:rFonts w:ascii="Calibri" w:hAnsi="Calibri"/>
          <w:sz w:val="30"/>
          <w:szCs w:val="30"/>
        </w:rPr>
      </w:pPr>
      <w:r>
        <w:rPr>
          <w:rStyle w:val="12"/>
          <w:rFonts w:hint="eastAsia" w:ascii="Calibri" w:hAnsi="Calibri"/>
          <w:sz w:val="30"/>
          <w:szCs w:val="30"/>
        </w:rPr>
        <w:t>重庆银行股份有限公司江津支行</w:t>
      </w:r>
    </w:p>
    <w:p>
      <w:pPr>
        <w:pStyle w:val="8"/>
        <w:pageBreakBefore w:val="0"/>
        <w:kinsoku/>
        <w:wordWrap/>
        <w:overflowPunct/>
        <w:topLinePunct w:val="0"/>
        <w:autoSpaceDE/>
        <w:autoSpaceDN/>
        <w:bidi w:val="0"/>
        <w:adjustRightInd/>
        <w:snapToGrid/>
        <w:spacing w:after="0" w:line="520" w:lineRule="exact"/>
        <w:ind w:firstLine="0" w:firstLineChars="0"/>
        <w:rPr>
          <w:rStyle w:val="12"/>
          <w:sz w:val="30"/>
          <w:szCs w:val="30"/>
        </w:rPr>
      </w:pPr>
      <w:r>
        <w:rPr>
          <w:rStyle w:val="12"/>
          <w:rFonts w:hint="eastAsia" w:ascii="Calibri" w:hAnsi="Calibri"/>
          <w:sz w:val="30"/>
          <w:szCs w:val="30"/>
        </w:rPr>
        <w:t>中信银行重庆分行鲁能星城支行</w:t>
      </w:r>
      <w:r>
        <w:rPr>
          <w:rStyle w:val="12"/>
          <w:rFonts w:hint="eastAsia"/>
          <w:sz w:val="30"/>
          <w:szCs w:val="30"/>
        </w:rPr>
        <w:t>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四川省（84家）</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成都市成华区第六人民医院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成都市都江堰杰琳康复医院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成都市金堂县法律援助中心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成都再军爱心护理院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成都市彭州市文化馆</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成都市青白江区大弯社区卫生服务中心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成都市老干部休养所</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成都市老年人协会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成都市新津法律援助中心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成都市第六人民医院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成都市简阳市老年大学</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成都市第一社会福利院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中信银行股份有限公司成都分行</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自贡市大安区社会福利救助中心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自贡市老年大学</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自贡市老年人体育协会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自贡市大安区和平老年养护院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攀枝花市东区大渡口社区卫生服务中心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攀枝花市医疗保障事务中心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攀枝花公交客运总公司公交IC卡服务窗口</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攀枝花康和健康管理有限公司</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泸州市公安局出入境窗口（接待大厅）</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泸州市纳溪区东升街道便民服务中心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泸州市泸县玉蟾街道清平社区服务中心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泸州市合江县符阳街道卫生服务中心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德阳市中西医结合医院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德阳市绵竹市孝德学校</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德阳市罗江区老年教育协会</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德阳市什邡市洛水镇敬老院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绵阳市第三人民医院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绵阳市三台县老年大学</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绵阳市中心社会福利院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绵阳富临医院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广元市中医医院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广元市苍溪县老百姓养老服务有限公司</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广元市公共交通有限公司</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中国工商银行股份有限公司广元分行</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遂宁市船山区桂花医养中心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遂宁市民康医院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遂宁市安居区法律援助中心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内江市第六人民医院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内江市老干部活动中心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内江市第一社会福利院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乐山市犍为县老年人协会</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乐山市公安局金口河区分局公安便民服务窗口</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乐山市社会福利院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南充市中医医院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南充市高坪区鹤鸣山老年养护中心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南充市嘉陵区都尉社区卫生服务中心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宜宾市翠屏区人民法院民一庭</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宜宾市南溪区红十字会志愿服务队</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宜宾市长宁县中医医院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宜宾市老年大学</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广安市武胜县人民医院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广安蘇福康养有限责任公司</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广安市邻水县中医医院康复科</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达州市中西医结合医院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达州市社会福利院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达州市宣汉县老年人协会</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达州市大竹县中医院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达州市渠县人民医院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巴中市巴州区老年大学</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巴中市平昌县老年人协会</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雅安市人民医院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雅安市第四人民医院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雅安市汉源县中医医院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雅安市名山区老年人协会</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眉山市中医医院龚村养护中心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眉山市彭山区老年大学</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眉山市仁寿县汪洋镇老年协会</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眉山市洪雅县老年人协会</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资阳市雁江区中医院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资阳市乐至县天颐养老服务有限公司</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阿坝州茂县社会救助福利服务中心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阿坝州小金县社会福利中心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甘孜州甘孜县甘孜镇中心卫生院</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甘孜州康定女子徒步公益队</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凉山州老年人协会</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凉山州西昌市西城社区卫生服务中心</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中共四川省直机关工委离退休人员工作处</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四川省科技厅离退休人员工作处</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四川省住建和城乡建设厅离退休人员工作处</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四川省市场监督管理局离退休人员工作处</w:t>
      </w:r>
    </w:p>
    <w:p>
      <w:pPr>
        <w:pageBreakBefore w:val="0"/>
        <w:widowControl/>
        <w:kinsoku/>
        <w:wordWrap/>
        <w:overflowPunct/>
        <w:topLinePunct w:val="0"/>
        <w:autoSpaceDE/>
        <w:autoSpaceDN/>
        <w:bidi w:val="0"/>
        <w:adjustRightInd/>
        <w:snapToGrid/>
        <w:spacing w:line="520" w:lineRule="exact"/>
        <w:textAlignment w:val="center"/>
        <w:rPr>
          <w:rStyle w:val="12"/>
          <w:sz w:val="30"/>
          <w:szCs w:val="30"/>
        </w:rPr>
      </w:pPr>
      <w:r>
        <w:rPr>
          <w:rStyle w:val="12"/>
          <w:rFonts w:hint="eastAsia"/>
          <w:sz w:val="30"/>
          <w:szCs w:val="30"/>
        </w:rPr>
        <w:t>国家老年疾病临床医学研究中心（四川大学华西医院）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贵州省（29家）</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贵阳市曜阳养老服务中心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贵阳市花溪区清溪办事处幸福小区老年人日间照料中心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开阳县人民医院</w:t>
      </w:r>
    </w:p>
    <w:p>
      <w:pPr>
        <w:pageBreakBefore w:val="0"/>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修文县洒坪镇卫生院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贵阳市云岩区老年大学</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赤水市长期镇卫生院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务川自治县柏村镇敬老院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余庆县青山漫谷养老康复中心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遵义市汇川区山盆镇敬老院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盘州市人民医院神经内科</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水城县发耳镇卫生院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安顺市平坝区老年福利中心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贵州金太阳老年养护服务公司</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安顺市西秀区旧州镇卫生院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毕节市拱拢坪疗养中心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赫章县河镇彝族苗族乡卫生院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纳雍县阳长镇卫生院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松桃苗族自治县人民医院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印江土家族苗族自治县中医院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凯里市中医医院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施秉县马号镇老县村村民委员会</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台江县人民医院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镇远县社会福利院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平塘县顺百年养生养老服务有限公司</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三都水族自治县社会福利中心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瓮安县中医院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黔西南州人民医院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兴义市人民医院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贞丰县民族中医院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云南省（42家）</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昆明老年大学</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昆明市第三人民医院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昆明市西华公园</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昆明市东川区老年活动中心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昆明市官渡区关上街道社区卫生服务中心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昆明市晋宁区晋城镇孙家坝村居家养老服务中心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曲靖市第一人民医院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曲靖市老年公寓</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曲靖市医疗保险服务中心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宣威云峰医院老年康复公寓</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玉溪市社会福利服务中心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玉溪市公共汽车服务公司</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腾冲市敬老公寓</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昭通市老年人体育协会</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昭通市中医医院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昭通市昭阳区康态老年公寓</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丽江市老年大学</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丽江市古城区西安街道寨后社区寨后上村居民小组</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普洱市敬老公寓管理服务中心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澜沧县老干部活动中心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临沧市人民医院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临沧市临翔区夕阳红老年托养中心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楚雄州老年大学</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楚雄市东华镇敬老院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姚安县乐养健康产业有限公司</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红河州老龄事业发展促进会</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开远市人民医院老年医院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泸西县老年人体育协会</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文山州老年大学</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文山德惠老年病医院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云南文山交通运输集团公司</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大理锦鑫养老服务有限公司</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勐海黎明医院（勐海县老年病慢性病医院）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弥渡县苴力镇敬老院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巍山县中心敬老院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芒市护康医院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盈江县太平敬老院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兰坪县社会福利中心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香格里拉市建塘镇社区卫生服务中心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中国铁路昆明局集团公司昆明客运段</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云南航空产业投资集团有限责任公司</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sz w:val="30"/>
          <w:szCs w:val="30"/>
        </w:rPr>
        <w:t>云南省老年病医院</w:t>
      </w:r>
      <w:r>
        <w:rPr>
          <w:rStyle w:val="12"/>
          <w:rFonts w:hint="eastAsia"/>
          <w:sz w:val="30"/>
          <w:szCs w:val="30"/>
        </w:rPr>
        <w:t>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西藏自治区（9家）</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西藏民族大学附属医院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西藏自治区社会保险管理局安置服务科</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拉萨市林周县特困人员集中供养服务中心</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拉萨市城关区八廓街道鲁固社区居民委员会</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昌都市洛隆县人民医院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昌都市丁青县当堆乡中心卫生院</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山南市贡嘎县特困人员集中供养服务中心</w:t>
      </w:r>
    </w:p>
    <w:p>
      <w:pPr>
        <w:pageBreakBefore w:val="0"/>
        <w:kinsoku/>
        <w:wordWrap/>
        <w:overflowPunct/>
        <w:topLinePunct w:val="0"/>
        <w:autoSpaceDE/>
        <w:autoSpaceDN/>
        <w:bidi w:val="0"/>
        <w:adjustRightInd/>
        <w:snapToGrid/>
        <w:spacing w:line="520" w:lineRule="exact"/>
        <w:jc w:val="left"/>
        <w:rPr>
          <w:rStyle w:val="12"/>
          <w:sz w:val="30"/>
          <w:szCs w:val="30"/>
          <w:highlight w:val="none"/>
        </w:rPr>
      </w:pPr>
      <w:r>
        <w:rPr>
          <w:rStyle w:val="12"/>
          <w:rFonts w:hint="eastAsia"/>
          <w:sz w:val="30"/>
          <w:szCs w:val="30"/>
          <w:highlight w:val="none"/>
        </w:rPr>
        <w:t>日喀则市友谊公交客运有限责任公司</w:t>
      </w:r>
    </w:p>
    <w:p>
      <w:pPr>
        <w:pageBreakBefore w:val="0"/>
        <w:kinsoku/>
        <w:wordWrap/>
        <w:overflowPunct/>
        <w:topLinePunct w:val="0"/>
        <w:autoSpaceDE/>
        <w:autoSpaceDN/>
        <w:bidi w:val="0"/>
        <w:adjustRightInd/>
        <w:snapToGrid/>
        <w:spacing w:line="520" w:lineRule="exact"/>
        <w:jc w:val="left"/>
        <w:rPr>
          <w:rStyle w:val="12"/>
          <w:sz w:val="30"/>
          <w:szCs w:val="30"/>
        </w:rPr>
      </w:pPr>
      <w:r>
        <w:rPr>
          <w:rStyle w:val="12"/>
          <w:rFonts w:hint="eastAsia"/>
          <w:sz w:val="30"/>
          <w:szCs w:val="30"/>
        </w:rPr>
        <w:t>那曲市藏医院（那曲市医养结合中心）</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陕西省（33家）</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西安市公交总公司第六分公司八车队235路</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西安市工会老年护理院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西安长安通支付有限责任公司</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西安市公安局碑林分局文艺路派出所</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宝鸡市岐山县凤鸣区域敬老院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中国人寿保险股份有限公司宝鸡市金台支公司</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宝鸡市陈仓区老年人体育协会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咸阳市兴平市法律援助中心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咸阳市武功县中医医院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咸阳市渭城区秦云信息技术有限公司</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铜川市宜君县敬老服务管理中心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铜川市孙思邈老年康复医院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渭南市公共交通总公司</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渭南市临渭区杜桥医养中心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渭南市蒲城县天寿怡康老年公寓</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延安市人民医院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延安市宝塔区南市街道惠泽社区</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榆林市靖边县老年爱心公寓</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榆林市横山区老年护理院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神木市惠民医养结合养老中心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汉中市南郑区如家老年公寓</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汉中市城固县栗子苑爱心老年公寓</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中国银行汉中分行莲湖路支行</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安康市石泉县城关镇老年协会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安康市旬阳县双河区域敬老院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商洛市商州区政务服务中心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商洛市洛南县古城区域敬老院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韩城市人民医院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西安电子科技大学劲松艺术团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中国人寿保险股份有限公司西安分公司</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陕西省测绘地理信息局老年体育协会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陕西省老龄事业发展基金会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西北综合勘探设计研究院</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甘肃省（31家）</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兰州市第三人民医院老年护理院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兰州市中医医院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兰州市老年公寓</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兰州市安宁区社会福利院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兰州市皋兰县社会福利院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天水市社会福利院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天水市甘谷县磐安镇中心卫生院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天水市秦安县中心敬老院</w:t>
      </w:r>
    </w:p>
    <w:p>
      <w:pPr>
        <w:pageBreakBefore w:val="0"/>
        <w:kinsoku/>
        <w:wordWrap/>
        <w:overflowPunct/>
        <w:topLinePunct w:val="0"/>
        <w:autoSpaceDE/>
        <w:autoSpaceDN/>
        <w:bidi w:val="0"/>
        <w:adjustRightInd/>
        <w:snapToGrid/>
        <w:spacing w:line="520" w:lineRule="exact"/>
        <w:rPr>
          <w:rStyle w:val="12"/>
          <w:sz w:val="30"/>
          <w:szCs w:val="30"/>
        </w:rPr>
      </w:pPr>
      <w:bookmarkStart w:id="12" w:name="OLE_LINK1"/>
      <w:r>
        <w:rPr>
          <w:rStyle w:val="12"/>
          <w:rFonts w:hint="eastAsia"/>
          <w:sz w:val="30"/>
          <w:szCs w:val="30"/>
        </w:rPr>
        <w:t>嘉峪关市建设社区卫生服务中心</w:t>
      </w:r>
      <w:bookmarkEnd w:id="12"/>
      <w:r>
        <w:rPr>
          <w:rStyle w:val="12"/>
          <w:rFonts w:hint="eastAsia"/>
          <w:sz w:val="30"/>
          <w:szCs w:val="30"/>
        </w:rPr>
        <w:t>康乐寿医护养老院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武威市凉州区康德颐养院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武威市天祝藏族自治县岔口驿敬老院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金昌市永昌县河西堡镇社区卫生服务中心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酒泉市玉门市中医医院老年公寓诊所</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酒泉市敦煌市鸣沙山月牙泉风景名胜区管理处</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张掖市甘州区上秦镇中心卫生院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张掖市临泽县沙河镇东关街社区</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庆阳市</w:t>
      </w:r>
      <w:r>
        <w:rPr>
          <w:rStyle w:val="12"/>
          <w:rFonts w:hint="eastAsia"/>
          <w:sz w:val="30"/>
          <w:szCs w:val="30"/>
        </w:rPr>
        <w:t>环县人民医院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庆阳市</w:t>
      </w:r>
      <w:r>
        <w:rPr>
          <w:rStyle w:val="12"/>
          <w:rFonts w:hint="eastAsia"/>
          <w:sz w:val="30"/>
          <w:szCs w:val="30"/>
        </w:rPr>
        <w:t>庆城县社会福利中心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平凉市社会福利院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平凉市泾川县中医医院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白银市同馨医养院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白银市靖远县北滩中心敬老院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白银市会宁县瑞祥老年人服务中心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定西市渭源县中医医院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定西市岷阳中心卫生院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陇南市礼县康泽医养结合医院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陇南市成县陈院镇梁楼村老年协会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临夏市枹罕镇卫生院</w:t>
      </w:r>
    </w:p>
    <w:p>
      <w:pPr>
        <w:pageBreakBefore w:val="0"/>
        <w:kinsoku/>
        <w:wordWrap/>
        <w:overflowPunct/>
        <w:topLinePunct w:val="0"/>
        <w:autoSpaceDE/>
        <w:autoSpaceDN/>
        <w:bidi w:val="0"/>
        <w:adjustRightInd/>
        <w:snapToGrid/>
        <w:spacing w:line="520" w:lineRule="exact"/>
        <w:rPr>
          <w:rStyle w:val="12"/>
          <w:sz w:val="30"/>
          <w:szCs w:val="30"/>
          <w:highlight w:val="none"/>
        </w:rPr>
      </w:pPr>
      <w:r>
        <w:rPr>
          <w:rStyle w:val="12"/>
          <w:rFonts w:hint="eastAsia"/>
          <w:sz w:val="30"/>
          <w:szCs w:val="30"/>
          <w:highlight w:val="none"/>
        </w:rPr>
        <w:t>临夏州康乐县苏集中心卫生院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甘南州迭部县电尕镇城西社区</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甘肃省人民政府政务大厅省卫生健康委窗口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青海省（12家）</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青海省文化馆老年大学</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青海省老干部活动中心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青海大学附属医院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西宁市中医院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西宁市和睦康养园</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青海颐倍康养老服务有限公司</w:t>
      </w:r>
    </w:p>
    <w:p>
      <w:pPr>
        <w:pageBreakBefore w:val="0"/>
        <w:kinsoku/>
        <w:wordWrap/>
        <w:overflowPunct/>
        <w:topLinePunct w:val="0"/>
        <w:autoSpaceDE/>
        <w:autoSpaceDN/>
        <w:bidi w:val="0"/>
        <w:adjustRightInd/>
        <w:snapToGrid/>
        <w:spacing w:line="520" w:lineRule="exact"/>
        <w:rPr>
          <w:rStyle w:val="12"/>
          <w:sz w:val="30"/>
          <w:szCs w:val="30"/>
        </w:rPr>
      </w:pPr>
      <w:r>
        <w:rPr>
          <w:rStyle w:val="12"/>
          <w:sz w:val="30"/>
          <w:szCs w:val="30"/>
        </w:rPr>
        <w:t>海东市</w:t>
      </w:r>
      <w:r>
        <w:rPr>
          <w:rStyle w:val="12"/>
          <w:rFonts w:hint="eastAsia"/>
          <w:sz w:val="30"/>
          <w:szCs w:val="30"/>
        </w:rPr>
        <w:t>民和回族土族自治县医养中心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青海恒生长者照护服务中心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海西州格尔木市寰宇出租车管理服务有限责任公司</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海南州贵德县人民医院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海北州门源县中医院针灸理疗科</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玉树州囊谦县红杉敬老院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宁夏回族自治区（9家）</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宁夏回族自治区人民医院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宁夏回族自治区老龄健康服务中心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宁夏邦尼老年服务中心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灵武市民族综合福利院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石嘴山市大武口区医养服务中心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石嘴山市平罗县陶乐镇中心卫生院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吴忠市敬老院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固原市原州区中心敬老院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中卫市第三人民医院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r>
        <w:rPr>
          <w:rStyle w:val="12"/>
          <w:rFonts w:hint="eastAsia" w:eastAsiaTheme="majorEastAsia"/>
          <w:iCs w:val="0"/>
          <w:sz w:val="30"/>
          <w:szCs w:val="30"/>
        </w:rPr>
        <w:t>新疆维吾尔自治区（27家）</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乌鲁木齐市二道桥管委会固原巷社区</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乌鲁木齐市中医院南门医院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乌鲁木齐市新光明老年公寓</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乌鲁木齐市中开老年公寓</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乌鲁木齐市杭州路片区管委会河北西路社区民政服务站</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新疆乐龄居家养老服务中心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兴业银行股份有限公司乌鲁木齐分行</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伊犁州社会福利院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伊犁州伊宁市人民医院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伊犁州奎屯福心托老护理院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塔城地区人民医院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塔城地区和布克赛尔蒙古自治县老干部活动管理中心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阿勒泰地区老年大学</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克拉玛依市白碱滩区广佑颐养老年服务中心</w:t>
      </w:r>
    </w:p>
    <w:p>
      <w:pPr>
        <w:pageBreakBefore w:val="0"/>
        <w:kinsoku/>
        <w:wordWrap/>
        <w:overflowPunct/>
        <w:topLinePunct w:val="0"/>
        <w:autoSpaceDE/>
        <w:autoSpaceDN/>
        <w:bidi w:val="0"/>
        <w:adjustRightInd/>
        <w:snapToGrid/>
        <w:spacing w:line="520" w:lineRule="exact"/>
        <w:rPr>
          <w:rStyle w:val="12"/>
          <w:rFonts w:hint="eastAsia" w:eastAsia="仿宋"/>
          <w:sz w:val="30"/>
          <w:szCs w:val="30"/>
          <w:lang w:eastAsia="zh-CN"/>
        </w:rPr>
      </w:pPr>
      <w:r>
        <w:rPr>
          <w:rStyle w:val="12"/>
          <w:rFonts w:hint="eastAsia"/>
          <w:sz w:val="30"/>
          <w:szCs w:val="30"/>
        </w:rPr>
        <w:t>博州温泉县蒙医医院</w:t>
      </w:r>
      <w:r>
        <w:rPr>
          <w:rStyle w:val="12"/>
          <w:rFonts w:hint="eastAsia" w:eastAsia="仿宋"/>
          <w:sz w:val="30"/>
          <w:szCs w:val="30"/>
          <w:lang w:eastAsia="zh-CN"/>
        </w:rPr>
        <w:t>（</w:t>
      </w:r>
      <w:r>
        <w:rPr>
          <w:rStyle w:val="12"/>
          <w:rFonts w:hint="eastAsia"/>
          <w:sz w:val="30"/>
          <w:szCs w:val="30"/>
        </w:rPr>
        <w:t>扎勒木特乡卫生院</w:t>
      </w:r>
      <w:r>
        <w:rPr>
          <w:rStyle w:val="12"/>
          <w:rFonts w:hint="eastAsia" w:eastAsia="仿宋"/>
          <w:sz w:val="30"/>
          <w:szCs w:val="30"/>
          <w:lang w:eastAsia="zh-CN"/>
        </w:rPr>
        <w:t>）</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昌吉州昌吉市北京南路街道油运基地社区</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昌吉州阜康市社会福利中心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昌吉州奇台县奇台镇天山社区居民委员会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昌吉州木垒县康寿家园</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哈密红十字康复医院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巴州阳光志愿者服务协会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阿克苏地区阿克苏市社会福利院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阿克苏地区库车市东城养老院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克州阿克陶县中心敬老院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喀什地区公路管理局疏附分局</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喀什地区喀什市老年人协会</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喀什地区莎车县综合福利中心　</w:t>
      </w:r>
    </w:p>
    <w:p>
      <w:pPr>
        <w:pStyle w:val="3"/>
        <w:pageBreakBefore w:val="0"/>
        <w:kinsoku/>
        <w:wordWrap/>
        <w:overflowPunct/>
        <w:topLinePunct w:val="0"/>
        <w:autoSpaceDE/>
        <w:autoSpaceDN/>
        <w:bidi w:val="0"/>
        <w:adjustRightInd/>
        <w:snapToGrid/>
        <w:spacing w:before="0" w:after="0" w:line="520" w:lineRule="exact"/>
        <w:rPr>
          <w:rStyle w:val="12"/>
          <w:rFonts w:eastAsiaTheme="majorEastAsia"/>
          <w:iCs w:val="0"/>
          <w:sz w:val="30"/>
          <w:szCs w:val="30"/>
        </w:rPr>
      </w:pPr>
      <w:bookmarkStart w:id="13" w:name="OLE_LINK5"/>
      <w:bookmarkStart w:id="14" w:name="OLE_LINK4"/>
      <w:r>
        <w:rPr>
          <w:rStyle w:val="12"/>
          <w:rFonts w:hint="eastAsia" w:eastAsiaTheme="majorEastAsia"/>
          <w:iCs w:val="0"/>
          <w:sz w:val="30"/>
          <w:szCs w:val="30"/>
        </w:rPr>
        <w:t>新疆生产建设兵团（11家）</w:t>
      </w:r>
    </w:p>
    <w:bookmarkEnd w:id="13"/>
    <w:bookmarkEnd w:id="14"/>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一师十二团职工医院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二师老年公寓</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三师图木舒克市人民医院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五师双河市综合福利中心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六师五家渠市吾家乐宝养老总院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七师医院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八师石河子市法律援助中心</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八师石河子市八毛养老院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十师北屯市养老院</w:t>
      </w:r>
    </w:p>
    <w:p>
      <w:pPr>
        <w:pageBreakBefore w:val="0"/>
        <w:kinsoku/>
        <w:wordWrap/>
        <w:overflowPunct/>
        <w:topLinePunct w:val="0"/>
        <w:autoSpaceDE/>
        <w:autoSpaceDN/>
        <w:bidi w:val="0"/>
        <w:adjustRightInd/>
        <w:snapToGrid/>
        <w:spacing w:line="520" w:lineRule="exact"/>
        <w:rPr>
          <w:rStyle w:val="12"/>
          <w:sz w:val="30"/>
          <w:szCs w:val="30"/>
        </w:rPr>
      </w:pPr>
      <w:r>
        <w:rPr>
          <w:rStyle w:val="12"/>
          <w:rFonts w:hint="eastAsia"/>
          <w:sz w:val="30"/>
          <w:szCs w:val="30"/>
        </w:rPr>
        <w:t>石河子大学医学院第一附属医院老年病科</w:t>
      </w:r>
    </w:p>
    <w:p>
      <w:pPr>
        <w:pageBreakBefore w:val="0"/>
        <w:kinsoku/>
        <w:wordWrap/>
        <w:overflowPunct/>
        <w:topLinePunct w:val="0"/>
        <w:autoSpaceDE/>
        <w:autoSpaceDN/>
        <w:bidi w:val="0"/>
        <w:adjustRightInd/>
        <w:snapToGrid/>
        <w:spacing w:line="520" w:lineRule="exact"/>
        <w:rPr>
          <w:sz w:val="30"/>
          <w:szCs w:val="30"/>
        </w:rPr>
      </w:pPr>
      <w:r>
        <w:rPr>
          <w:rStyle w:val="12"/>
          <w:rFonts w:hint="eastAsia"/>
          <w:sz w:val="30"/>
          <w:szCs w:val="30"/>
        </w:rPr>
        <w:t>兵团医院</w:t>
      </w:r>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7F9F1809"/>
    <w:rsid w:val="00022A54"/>
    <w:rsid w:val="00024012"/>
    <w:rsid w:val="00027122"/>
    <w:rsid w:val="00033ED6"/>
    <w:rsid w:val="0003575F"/>
    <w:rsid w:val="000425A7"/>
    <w:rsid w:val="000732F1"/>
    <w:rsid w:val="000843EF"/>
    <w:rsid w:val="000C22EE"/>
    <w:rsid w:val="00100E5E"/>
    <w:rsid w:val="00112A0A"/>
    <w:rsid w:val="001236E7"/>
    <w:rsid w:val="001317A1"/>
    <w:rsid w:val="00142559"/>
    <w:rsid w:val="00152EA5"/>
    <w:rsid w:val="00174BEE"/>
    <w:rsid w:val="00274750"/>
    <w:rsid w:val="0027677F"/>
    <w:rsid w:val="0028232D"/>
    <w:rsid w:val="002C53D5"/>
    <w:rsid w:val="002C68FA"/>
    <w:rsid w:val="002E3A39"/>
    <w:rsid w:val="003322DC"/>
    <w:rsid w:val="003817A5"/>
    <w:rsid w:val="003A12D3"/>
    <w:rsid w:val="003A54C8"/>
    <w:rsid w:val="003D6F54"/>
    <w:rsid w:val="003E084F"/>
    <w:rsid w:val="003F7468"/>
    <w:rsid w:val="004437A1"/>
    <w:rsid w:val="004844C9"/>
    <w:rsid w:val="004A430B"/>
    <w:rsid w:val="004B2FE1"/>
    <w:rsid w:val="004E3609"/>
    <w:rsid w:val="00514E1E"/>
    <w:rsid w:val="00565711"/>
    <w:rsid w:val="0056607D"/>
    <w:rsid w:val="005B4008"/>
    <w:rsid w:val="005B404A"/>
    <w:rsid w:val="005D4880"/>
    <w:rsid w:val="00605937"/>
    <w:rsid w:val="006908D8"/>
    <w:rsid w:val="006A610C"/>
    <w:rsid w:val="00737662"/>
    <w:rsid w:val="00775659"/>
    <w:rsid w:val="007A3EF7"/>
    <w:rsid w:val="007C7AA2"/>
    <w:rsid w:val="00821C65"/>
    <w:rsid w:val="0082593E"/>
    <w:rsid w:val="00871AF1"/>
    <w:rsid w:val="008A00C7"/>
    <w:rsid w:val="008B699D"/>
    <w:rsid w:val="00906CA8"/>
    <w:rsid w:val="0093230D"/>
    <w:rsid w:val="009420A2"/>
    <w:rsid w:val="009C31E5"/>
    <w:rsid w:val="009E2FA7"/>
    <w:rsid w:val="009E6281"/>
    <w:rsid w:val="00A13351"/>
    <w:rsid w:val="00A30939"/>
    <w:rsid w:val="00A47C62"/>
    <w:rsid w:val="00A61F2A"/>
    <w:rsid w:val="00A668D7"/>
    <w:rsid w:val="00A909C5"/>
    <w:rsid w:val="00AA304E"/>
    <w:rsid w:val="00AA3121"/>
    <w:rsid w:val="00AB4019"/>
    <w:rsid w:val="00AC0120"/>
    <w:rsid w:val="00AE7840"/>
    <w:rsid w:val="00B13D7C"/>
    <w:rsid w:val="00B2416E"/>
    <w:rsid w:val="00B46EFC"/>
    <w:rsid w:val="00B52ACB"/>
    <w:rsid w:val="00B55C5B"/>
    <w:rsid w:val="00B560BD"/>
    <w:rsid w:val="00B674FE"/>
    <w:rsid w:val="00B8273D"/>
    <w:rsid w:val="00BA0C06"/>
    <w:rsid w:val="00BA4948"/>
    <w:rsid w:val="00BB285A"/>
    <w:rsid w:val="00BC1134"/>
    <w:rsid w:val="00BC64D0"/>
    <w:rsid w:val="00C0284B"/>
    <w:rsid w:val="00C11995"/>
    <w:rsid w:val="00C476BA"/>
    <w:rsid w:val="00CA0036"/>
    <w:rsid w:val="00CA28FA"/>
    <w:rsid w:val="00CD42B5"/>
    <w:rsid w:val="00CE139A"/>
    <w:rsid w:val="00D11E84"/>
    <w:rsid w:val="00D163EF"/>
    <w:rsid w:val="00D847A2"/>
    <w:rsid w:val="00D90559"/>
    <w:rsid w:val="00DE3204"/>
    <w:rsid w:val="00DE3EAB"/>
    <w:rsid w:val="00DE7B11"/>
    <w:rsid w:val="00E3373B"/>
    <w:rsid w:val="00E35580"/>
    <w:rsid w:val="00E51A9F"/>
    <w:rsid w:val="00E537F1"/>
    <w:rsid w:val="00E60D7D"/>
    <w:rsid w:val="00E657F8"/>
    <w:rsid w:val="00EB092C"/>
    <w:rsid w:val="00ED2EBF"/>
    <w:rsid w:val="00EE237E"/>
    <w:rsid w:val="00EF69FE"/>
    <w:rsid w:val="00F030E9"/>
    <w:rsid w:val="00F16167"/>
    <w:rsid w:val="00F64488"/>
    <w:rsid w:val="00F77430"/>
    <w:rsid w:val="00F83BC5"/>
    <w:rsid w:val="00FD2ECC"/>
    <w:rsid w:val="00FE7CD9"/>
    <w:rsid w:val="00FF559A"/>
    <w:rsid w:val="05CA2196"/>
    <w:rsid w:val="0AA349F4"/>
    <w:rsid w:val="0B3F1C89"/>
    <w:rsid w:val="0C0666EF"/>
    <w:rsid w:val="10D72C13"/>
    <w:rsid w:val="13105A9F"/>
    <w:rsid w:val="15170681"/>
    <w:rsid w:val="158F3018"/>
    <w:rsid w:val="187265BD"/>
    <w:rsid w:val="1A1453F8"/>
    <w:rsid w:val="22F552DF"/>
    <w:rsid w:val="22FF607C"/>
    <w:rsid w:val="27291FFB"/>
    <w:rsid w:val="33EF39C6"/>
    <w:rsid w:val="38F76263"/>
    <w:rsid w:val="3DEC30EE"/>
    <w:rsid w:val="509716EA"/>
    <w:rsid w:val="576A32D7"/>
    <w:rsid w:val="590A27CA"/>
    <w:rsid w:val="5A841D01"/>
    <w:rsid w:val="5E1C04EE"/>
    <w:rsid w:val="623B3AB3"/>
    <w:rsid w:val="640B2840"/>
    <w:rsid w:val="69716AAA"/>
    <w:rsid w:val="6A253BC4"/>
    <w:rsid w:val="6D266CBE"/>
    <w:rsid w:val="713019BA"/>
    <w:rsid w:val="739C6B82"/>
    <w:rsid w:val="76B42335"/>
    <w:rsid w:val="78180183"/>
    <w:rsid w:val="7C352B65"/>
    <w:rsid w:val="7F9F180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360" w:lineRule="exact"/>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15"/>
    <w:qFormat/>
    <w:uiPriority w:val="0"/>
    <w:pPr>
      <w:spacing w:after="120"/>
    </w:pPr>
  </w:style>
  <w:style w:type="paragraph" w:styleId="5">
    <w:name w:val="Balloon Text"/>
    <w:basedOn w:val="1"/>
    <w:link w:val="13"/>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4"/>
    <w:link w:val="16"/>
    <w:unhideWhenUsed/>
    <w:qFormat/>
    <w:uiPriority w:val="99"/>
    <w:pPr>
      <w:ind w:firstLine="420" w:firstLineChars="100"/>
    </w:pPr>
    <w:rPr>
      <w:rFonts w:ascii="Times New Roman" w:hAnsi="Times New Roman" w:eastAsia="仿宋_GB2312"/>
      <w:sz w:val="32"/>
      <w:szCs w:val="24"/>
    </w:rPr>
  </w:style>
  <w:style w:type="character" w:styleId="11">
    <w:name w:val="Hyperlink"/>
    <w:basedOn w:val="10"/>
    <w:unhideWhenUsed/>
    <w:qFormat/>
    <w:uiPriority w:val="99"/>
    <w:rPr>
      <w:color w:val="0000FF"/>
      <w:u w:val="single"/>
    </w:rPr>
  </w:style>
  <w:style w:type="character" w:customStyle="1" w:styleId="12">
    <w:name w:val="不明显强调1"/>
    <w:basedOn w:val="10"/>
    <w:qFormat/>
    <w:uiPriority w:val="19"/>
    <w:rPr>
      <w:rFonts w:eastAsia="仿宋"/>
      <w:iCs/>
      <w:sz w:val="28"/>
    </w:rPr>
  </w:style>
  <w:style w:type="character" w:customStyle="1" w:styleId="13">
    <w:name w:val="批注框文本 Char"/>
    <w:basedOn w:val="10"/>
    <w:link w:val="5"/>
    <w:qFormat/>
    <w:uiPriority w:val="0"/>
    <w:rPr>
      <w:rFonts w:ascii="Calibri" w:hAnsi="Calibri" w:eastAsia="宋体" w:cs="Times New Roman"/>
      <w:kern w:val="2"/>
      <w:sz w:val="18"/>
      <w:szCs w:val="18"/>
    </w:rPr>
  </w:style>
  <w:style w:type="character" w:customStyle="1" w:styleId="14">
    <w:name w:val="页眉 Char"/>
    <w:basedOn w:val="10"/>
    <w:link w:val="7"/>
    <w:qFormat/>
    <w:uiPriority w:val="99"/>
    <w:rPr>
      <w:rFonts w:ascii="Calibri" w:hAnsi="Calibri" w:eastAsia="宋体" w:cs="Times New Roman"/>
      <w:kern w:val="2"/>
      <w:sz w:val="18"/>
      <w:szCs w:val="18"/>
    </w:rPr>
  </w:style>
  <w:style w:type="character" w:customStyle="1" w:styleId="15">
    <w:name w:val="正文文本 Char"/>
    <w:basedOn w:val="10"/>
    <w:link w:val="4"/>
    <w:qFormat/>
    <w:uiPriority w:val="0"/>
    <w:rPr>
      <w:rFonts w:ascii="Calibri" w:hAnsi="Calibri" w:eastAsia="宋体" w:cs="Times New Roman"/>
      <w:kern w:val="2"/>
      <w:sz w:val="21"/>
      <w:szCs w:val="22"/>
    </w:rPr>
  </w:style>
  <w:style w:type="character" w:customStyle="1" w:styleId="16">
    <w:name w:val="正文首行缩进 Char"/>
    <w:basedOn w:val="15"/>
    <w:link w:val="8"/>
    <w:qFormat/>
    <w:uiPriority w:val="99"/>
    <w:rPr>
      <w:rFonts w:ascii="Times New Roman" w:hAnsi="Times New Roman" w:eastAsia="仿宋_GB2312" w:cs="Times New Roman"/>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63</Pages>
  <Words>17091</Words>
  <Characters>1630</Characters>
  <Lines>13</Lines>
  <Paragraphs>37</Paragraphs>
  <TotalTime>12</TotalTime>
  <ScaleCrop>false</ScaleCrop>
  <LinksUpToDate>false</LinksUpToDate>
  <CharactersWithSpaces>18684</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2020-09-22T14:04:00Z</dcterms:created>
  <dc:creator>2220</dc:creator>
  <cp:lastModifiedBy>老龄司,综合协调处,郎易</cp:lastModifiedBy>
  <cp:lastPrinted>2020-09-24T10:05:00Z</cp:lastPrinted>
  <dcterms:modified xsi:type="dcterms:W3CDTF">2020-12-15T07:48:51Z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